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EE" w:rsidRPr="00AC7B38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BB2">
        <w:rPr>
          <w:rFonts w:ascii="Times New Roman" w:hAnsi="Times New Roman"/>
          <w:b/>
          <w:sz w:val="28"/>
          <w:szCs w:val="28"/>
        </w:rPr>
        <w:t>Чек-лист оценки эффективности предоставления времени для детской игры в режиме дня</w:t>
      </w:r>
    </w:p>
    <w:tbl>
      <w:tblPr>
        <w:tblW w:w="14131" w:type="dxa"/>
        <w:tblInd w:w="93" w:type="dxa"/>
        <w:tblLook w:val="04A0" w:firstRow="1" w:lastRow="0" w:firstColumn="1" w:lastColumn="0" w:noHBand="0" w:noVBand="1"/>
      </w:tblPr>
      <w:tblGrid>
        <w:gridCol w:w="599"/>
        <w:gridCol w:w="5348"/>
        <w:gridCol w:w="2375"/>
        <w:gridCol w:w="764"/>
        <w:gridCol w:w="1776"/>
        <w:gridCol w:w="1554"/>
        <w:gridCol w:w="1715"/>
      </w:tblGrid>
      <w:tr w:rsidR="00C727EE" w:rsidRPr="00081694" w:rsidTr="00216255">
        <w:trPr>
          <w:trHeight w:val="315"/>
        </w:trPr>
        <w:tc>
          <w:tcPr>
            <w:tcW w:w="12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87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 критерия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Весовой коэффициент</w:t>
            </w: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Суммарный балл</w:t>
            </w: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EE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Итоговый балл ДОО________</w:t>
            </w:r>
          </w:p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435"/>
        </w:trPr>
        <w:tc>
          <w:tcPr>
            <w:tcW w:w="14131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727EE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ВРЕМЕНИ ДЛЯ ИГР</w:t>
            </w:r>
          </w:p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307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397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402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268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ООП ДО основана на балансе между занятиями под руководством взрослого и активностью детей по их свободному выбору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разных видов игр на прогулке (не только подвижные, но и сюжетные)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7EE" w:rsidRPr="00081694" w:rsidTr="00216255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EE" w:rsidRPr="00081694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27EE" w:rsidRDefault="00C727EE" w:rsidP="00C727EE"/>
    <w:tbl>
      <w:tblPr>
        <w:tblpPr w:leftFromText="180" w:rightFromText="180" w:vertAnchor="text" w:tblpX="79" w:tblpY="-5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8"/>
      </w:tblGrid>
      <w:tr w:rsidR="00C727EE" w:rsidTr="00216255">
        <w:trPr>
          <w:trHeight w:val="104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</w:tcPr>
          <w:p w:rsidR="00C727EE" w:rsidRDefault="00C727EE" w:rsidP="00216255"/>
        </w:tc>
      </w:tr>
    </w:tbl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Качественный анализ: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0-24 – низкий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25-49 – недостаточный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50-60 – достаточный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61-75 - высокий уровень</w:t>
      </w: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727EE" w:rsidRPr="004A0BB2" w:rsidRDefault="00C727EE" w:rsidP="00C727EE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533"/>
        <w:gridCol w:w="1938"/>
        <w:gridCol w:w="969"/>
        <w:gridCol w:w="1688"/>
        <w:gridCol w:w="2605"/>
        <w:gridCol w:w="2707"/>
      </w:tblGrid>
      <w:tr w:rsidR="00C727EE" w:rsidRPr="00C27E41" w:rsidTr="00216255">
        <w:trPr>
          <w:trHeight w:val="312"/>
        </w:trPr>
        <w:tc>
          <w:tcPr>
            <w:tcW w:w="11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ЧЕК-ЛИСТ ОЦЕНКИ ЭФФЕКТИВНОСТИ ПРЕДОСТАВЛЕНИЯ ПРОСТРАНСТВ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 ДЛЯ ДЕТСКОЙ ИГРЫ В РЕЖИМЕ ДНЯ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27EE" w:rsidRPr="00C27E41" w:rsidTr="00216255">
        <w:trPr>
          <w:trHeight w:val="639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критерия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Суммарный балл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балл ДОО________</w:t>
            </w:r>
          </w:p>
        </w:tc>
      </w:tr>
      <w:tr w:rsidR="00C727EE" w:rsidRPr="00C27E41" w:rsidTr="00216255">
        <w:trPr>
          <w:trHeight w:val="720"/>
        </w:trPr>
        <w:tc>
          <w:tcPr>
            <w:tcW w:w="11293" w:type="dxa"/>
            <w:gridSpan w:val="6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ПРОСТРАНСТВА ДЛЯ ИГР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27EE" w:rsidRPr="00C27E41" w:rsidTr="00216255">
        <w:trPr>
          <w:trHeight w:val="281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0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45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1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297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12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12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27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86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Определены и удобно оборудованы, по крайней мере, три функциональные зоны (например, место для рисования обеспечено водой; для кубиков </w:t>
            </w: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настольных игр предусмотрены стеллажи) 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5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5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37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01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3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0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7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03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549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549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579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90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</w:t>
            </w: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пространство располагается недалеко от места хранения игрушек)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4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40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89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16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0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1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1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431"/>
        </w:trPr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4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41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27EE" w:rsidRPr="00C27E41" w:rsidTr="00216255">
        <w:trPr>
          <w:trHeight w:val="356"/>
        </w:trPr>
        <w:tc>
          <w:tcPr>
            <w:tcW w:w="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7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27EE" w:rsidRPr="004A0BB2" w:rsidRDefault="00C727EE" w:rsidP="00C727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Качественный анализ: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0-24 – низкий уровень</w:t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25-49 – недостаточный уровень</w:t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50-60 – достаточный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61-75 – высокий уровень</w:t>
      </w:r>
    </w:p>
    <w:p w:rsidR="00C727EE" w:rsidRPr="004A0BB2" w:rsidRDefault="00C727EE" w:rsidP="00C727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-1009"/>
        <w:tblW w:w="13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323"/>
        <w:gridCol w:w="2341"/>
        <w:gridCol w:w="1170"/>
        <w:gridCol w:w="1560"/>
        <w:gridCol w:w="1826"/>
        <w:gridCol w:w="1890"/>
      </w:tblGrid>
      <w:tr w:rsidR="00C727EE" w:rsidRPr="000C2E70" w:rsidTr="00216255">
        <w:trPr>
          <w:trHeight w:val="976"/>
        </w:trPr>
        <w:tc>
          <w:tcPr>
            <w:tcW w:w="1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7EE" w:rsidRPr="00587246" w:rsidRDefault="00C727EE" w:rsidP="0021625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16"/>
        </w:trPr>
        <w:tc>
          <w:tcPr>
            <w:tcW w:w="13568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МАРКЕРЫ СРЕДЫ, ПОЗВОЛЯЮЩИЕ УСТАНОВИТЬ, ЧТО ИГРОВАЯ ДЕЯТЕЛЬНОСТЬ ПРОЖИВАЕТСЯ ДЕТЬМИ, КАК ВЕДУЩАЯ И ОСМЫЛЕННАЯ ИМИ</w:t>
            </w:r>
          </w:p>
        </w:tc>
      </w:tr>
      <w:tr w:rsidR="00C727EE" w:rsidRPr="00882443" w:rsidTr="00216255">
        <w:trPr>
          <w:trHeight w:val="416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группы перестроено под игровой замысел детей. В группе сохраняются постройки (разметка пространства группы), отражающие игры, в которые играют дети сегодня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44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58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15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30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87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16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73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16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58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44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315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44"/>
        </w:trPr>
        <w:tc>
          <w:tcPr>
            <w:tcW w:w="458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3" w:type="dxa"/>
            <w:vMerge w:val="restart"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пространстве группы предусмотрена возможность передвижения построек для удобства уборки, контейнеры для </w:t>
            </w: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88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да, чем 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73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Скорее нет, чем да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7EE" w:rsidRPr="00882443" w:rsidTr="00216255">
        <w:trPr>
          <w:trHeight w:val="444"/>
        </w:trPr>
        <w:tc>
          <w:tcPr>
            <w:tcW w:w="458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2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9" w:type="dxa"/>
            <w:shd w:val="clear" w:color="auto" w:fill="auto"/>
            <w:noWrap/>
            <w:hideMark/>
          </w:tcPr>
          <w:p w:rsidR="00C727EE" w:rsidRPr="00587246" w:rsidRDefault="00C727EE" w:rsidP="00216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Качественный анализ:</w:t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0-8 – низкий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9-15 – недостаточный уровень</w:t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16-18 – достаточный уровень</w:t>
      </w:r>
      <w:r w:rsidRPr="004A0BB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27EE" w:rsidRPr="004A0BB2" w:rsidRDefault="00C727EE" w:rsidP="00C727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0BB2">
        <w:rPr>
          <w:rFonts w:ascii="Times New Roman" w:hAnsi="Times New Roman"/>
          <w:b/>
          <w:color w:val="000000"/>
          <w:sz w:val="24"/>
          <w:szCs w:val="24"/>
        </w:rPr>
        <w:t>19-27 – высокий уровень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727EE" w:rsidSect="004A0BB2">
          <w:pgSz w:w="16838" w:h="11906" w:orient="landscape" w:code="9"/>
          <w:pgMar w:top="851" w:right="992" w:bottom="1701" w:left="709" w:header="709" w:footer="709" w:gutter="0"/>
          <w:cols w:space="708"/>
          <w:titlePg/>
          <w:docGrid w:linePitch="360"/>
        </w:sectPr>
      </w:pPr>
    </w:p>
    <w:p w:rsidR="00C727EE" w:rsidRPr="00AC7B38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Pr="00397601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601">
        <w:rPr>
          <w:rFonts w:ascii="Times New Roman" w:hAnsi="Times New Roman"/>
          <w:b/>
          <w:sz w:val="28"/>
          <w:szCs w:val="28"/>
        </w:rPr>
        <w:t>Педагогическая диагностика индивидуального развития ребенка. Автор: Верещагина Н.В.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601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Педагогическая диагностика индивидуального развития ребенка в группе детского сада. Верещагина Н.В. 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601">
        <w:rPr>
          <w:rFonts w:ascii="Times New Roman" w:hAnsi="Times New Roman"/>
          <w:sz w:val="28"/>
          <w:szCs w:val="28"/>
          <w:shd w:val="clear" w:color="auto" w:fill="FFFFFF"/>
        </w:rPr>
        <w:t xml:space="preserve">Пособие содержит структурированный в таблицы диагностический материал, направленный на оценку качества педагогического процесса группе дошкольной образовательной организации любой направленности (общеразвивающей, компенсирующей, комбинированной). Предлагаемые параметры оценки для данного возраста общеприняты в психолого-педагогических исследованиях и подвергаются статистической обработке. Заполненные таблицы позволяют сделать качественный и количественный анализ развития конкретного ребенка и определить общегрупповую тенденцию развития детей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определенного возраста</w:t>
      </w:r>
      <w:r w:rsidRPr="00397601">
        <w:rPr>
          <w:rFonts w:ascii="Times New Roman" w:hAnsi="Times New Roman"/>
          <w:sz w:val="28"/>
          <w:szCs w:val="28"/>
          <w:shd w:val="clear" w:color="auto" w:fill="FFFFFF"/>
        </w:rPr>
        <w:t>, что регламентировано п.3.2.2 ФГОС ДО (Федеральный государственный образовательный стандарт дошкольного образования, приказ Министерства образования и науки № 1155 от 17 октября 2013 года).</w:t>
      </w:r>
    </w:p>
    <w:p w:rsidR="00C727EE" w:rsidRPr="00397601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7601">
        <w:rPr>
          <w:rFonts w:ascii="Times New Roman" w:hAnsi="Times New Roman"/>
          <w:sz w:val="28"/>
          <w:szCs w:val="28"/>
          <w:shd w:val="clear" w:color="auto" w:fill="FFFFFF"/>
        </w:rPr>
        <w:t xml:space="preserve">Пособие адресовано заведующим, методистам и педагогам дошкольных образовательных учреждений общеразвивающей и компенсирующей направленности. Может быть интересно родителям, воспитывающих ребенка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определенного возраста</w:t>
      </w:r>
      <w:r w:rsidRPr="00397601">
        <w:rPr>
          <w:rFonts w:ascii="Times New Roman" w:hAnsi="Times New Roman"/>
          <w:sz w:val="28"/>
          <w:szCs w:val="28"/>
          <w:shd w:val="clear" w:color="auto" w:fill="FFFFFF"/>
        </w:rPr>
        <w:t>, а также студентам психолого-педагогических специальностей.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727EE" w:rsidRDefault="00C727EE" w:rsidP="00C727EE">
      <w:pPr>
        <w:pStyle w:val="a9"/>
        <w:rPr>
          <w:rFonts w:ascii="Times New Roman" w:hAnsi="Times New Roman"/>
          <w:sz w:val="28"/>
          <w:szCs w:val="28"/>
        </w:rPr>
      </w:pPr>
    </w:p>
    <w:p w:rsidR="00C727EE" w:rsidRPr="00AC7B38" w:rsidRDefault="00C727EE" w:rsidP="00C727E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60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42545</wp:posOffset>
            </wp:positionV>
            <wp:extent cx="1679575" cy="1619885"/>
            <wp:effectExtent l="0" t="0" r="0" b="0"/>
            <wp:wrapNone/>
            <wp:docPr id="17" name="Рисунок 17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397601">
        <w:rPr>
          <w:rFonts w:ascii="Times New Roman" w:eastAsia="Times New Roman" w:hAnsi="Times New Roman"/>
          <w:b/>
          <w:szCs w:val="20"/>
          <w:lang w:eastAsia="ru-RU"/>
        </w:rPr>
        <w:t xml:space="preserve">ПРИНЯТ:                                                               </w:t>
      </w:r>
      <w:r w:rsidRPr="00397601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b/>
          <w:szCs w:val="20"/>
          <w:lang w:eastAsia="ru-RU"/>
        </w:rPr>
        <w:tab/>
        <w:t xml:space="preserve"> УТВЕРЖДАЮ: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 xml:space="preserve">на Педагогическом совете                                              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Заведующий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 xml:space="preserve">МДОУ «Детский сад №16 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МДОУ «Детский сад № 16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>с. Веселая Лопань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с. Веселая Лопань 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 xml:space="preserve">Белгородского района 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 Белгородского района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>Белгородской области»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 Белгородской области»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>Протокол № 1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________Н.Н. Коптева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397601">
        <w:rPr>
          <w:rFonts w:ascii="Times New Roman" w:eastAsia="Times New Roman" w:hAnsi="Times New Roman"/>
          <w:szCs w:val="20"/>
          <w:lang w:eastAsia="ru-RU"/>
        </w:rPr>
        <w:t>от «31» августа_202</w:t>
      </w:r>
      <w:r>
        <w:rPr>
          <w:rFonts w:ascii="Times New Roman" w:eastAsia="Times New Roman" w:hAnsi="Times New Roman"/>
          <w:szCs w:val="20"/>
          <w:lang w:eastAsia="ru-RU"/>
        </w:rPr>
        <w:t>3</w:t>
      </w:r>
      <w:r w:rsidRPr="00397601">
        <w:rPr>
          <w:rFonts w:ascii="Times New Roman" w:eastAsia="Times New Roman" w:hAnsi="Times New Roman"/>
          <w:szCs w:val="20"/>
          <w:lang w:eastAsia="ru-RU"/>
        </w:rPr>
        <w:t xml:space="preserve"> г.</w:t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</w:r>
      <w:r w:rsidRPr="00397601">
        <w:rPr>
          <w:rFonts w:ascii="Times New Roman" w:eastAsia="Times New Roman" w:hAnsi="Times New Roman"/>
          <w:szCs w:val="20"/>
          <w:lang w:eastAsia="ru-RU"/>
        </w:rPr>
        <w:tab/>
        <w:t xml:space="preserve"> (приказ № </w:t>
      </w:r>
      <w:r>
        <w:rPr>
          <w:rFonts w:ascii="Times New Roman" w:eastAsia="Times New Roman" w:hAnsi="Times New Roman"/>
          <w:szCs w:val="20"/>
          <w:lang w:eastAsia="ru-RU"/>
        </w:rPr>
        <w:t>91</w:t>
      </w:r>
      <w:r w:rsidRPr="00397601">
        <w:rPr>
          <w:rFonts w:ascii="Times New Roman" w:eastAsia="Times New Roman" w:hAnsi="Times New Roman"/>
          <w:szCs w:val="20"/>
          <w:lang w:eastAsia="ru-RU"/>
        </w:rPr>
        <w:t>_от 31.08.2023 г.)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97601">
        <w:rPr>
          <w:rFonts w:ascii="Times New Roman" w:eastAsia="Times New Roman" w:hAnsi="Times New Roman"/>
          <w:b/>
          <w:sz w:val="32"/>
          <w:szCs w:val="24"/>
          <w:lang w:eastAsia="ru-RU"/>
        </w:rPr>
        <w:t>УЧЕБНЫЙ ПЛАН</w:t>
      </w: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  <w:r w:rsidRPr="00397601">
        <w:rPr>
          <w:rFonts w:ascii="Times New Roman" w:eastAsia="Times New Roman" w:hAnsi="Times New Roman"/>
          <w:sz w:val="32"/>
          <w:szCs w:val="24"/>
          <w:lang w:eastAsia="ru-RU"/>
        </w:rPr>
        <w:t>МУНИЦИПАЛЬНОГО ДОШКОЛЬНОГО ОБРАЗОВАТЕЛЬНОГО УЧРЕЖДЕНИЯ</w:t>
      </w: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  <w:r w:rsidRPr="00397601">
        <w:rPr>
          <w:rFonts w:ascii="Times New Roman" w:eastAsia="Times New Roman" w:hAnsi="Times New Roman"/>
          <w:sz w:val="32"/>
          <w:szCs w:val="24"/>
          <w:lang w:eastAsia="ru-RU"/>
        </w:rPr>
        <w:t>«Детский сад № 16 с. Весёлая Лопань Белгородского района Белгородской области»</w:t>
      </w: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32"/>
          <w:szCs w:val="24"/>
          <w:lang w:eastAsia="ru-RU"/>
        </w:rPr>
      </w:pPr>
      <w:r w:rsidRPr="00397601">
        <w:rPr>
          <w:rFonts w:ascii="Times New Roman" w:eastAsia="Times New Roman" w:hAnsi="Times New Roman"/>
          <w:sz w:val="32"/>
          <w:szCs w:val="24"/>
          <w:lang w:eastAsia="ru-RU"/>
        </w:rPr>
        <w:t>на 2023 – 2024 учебный год</w:t>
      </w: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397601" w:rsidRDefault="00C727EE" w:rsidP="00C727EE">
      <w:pPr>
        <w:shd w:val="clear" w:color="auto" w:fill="FFFFFF"/>
        <w:tabs>
          <w:tab w:val="left" w:pos="4195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9760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727EE" w:rsidRPr="00397601" w:rsidRDefault="00C727EE" w:rsidP="00C727EE">
      <w:pPr>
        <w:shd w:val="clear" w:color="auto" w:fill="FFFFFF"/>
        <w:tabs>
          <w:tab w:val="left" w:pos="4195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27EE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27EE" w:rsidRPr="00397601" w:rsidRDefault="00C727EE" w:rsidP="00C727E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  <w:r w:rsidRPr="00397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учебному плану</w:t>
      </w:r>
    </w:p>
    <w:p w:rsidR="00C727EE" w:rsidRPr="00397601" w:rsidRDefault="00C727EE" w:rsidP="00C727EE">
      <w:pPr>
        <w:shd w:val="clear" w:color="auto" w:fill="FFFFFF"/>
        <w:spacing w:after="0" w:line="194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 план является нормативно-правовой основой, раскрывающей специфику деятельности МДОУ. Учебный план МДОУ «Детский сад № 16 с. Весёлая Лопань Белгородского района Белгородской области» на 202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 составлен в соответствии с </w:t>
      </w:r>
      <w:r w:rsidRPr="0039760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нормативно-правовой базой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727EE" w:rsidRPr="00397601" w:rsidRDefault="00C727EE" w:rsidP="00C7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(ред. от 26.05.2021года). 2. 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727EE" w:rsidRPr="00397601" w:rsidRDefault="00C727EE" w:rsidP="00C7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Федеральным государственным стандартом дошкольного образования (Приказ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образования»);</w:t>
      </w:r>
    </w:p>
    <w:p w:rsidR="00C727EE" w:rsidRPr="00397601" w:rsidRDefault="00C727EE" w:rsidP="00C7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 года № 16 «Об утверждении санитарно-эпидемиологических 27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(ред. от 24.03.2021, действуют до 01 января 2022). </w:t>
      </w:r>
    </w:p>
    <w:p w:rsidR="00C727EE" w:rsidRPr="00397601" w:rsidRDefault="00C727EE" w:rsidP="00C7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727EE" w:rsidRPr="00397601" w:rsidRDefault="00C727EE" w:rsidP="00C727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 </w:t>
      </w:r>
      <w:r w:rsidRPr="003976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 </w:t>
      </w:r>
      <w:r w:rsidRPr="0039760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рассчитан на 5 возрастных подгрупп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Первая младшая группа (от 2 до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лет)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Первая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– вторая младшая 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группа (от 2 до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лет)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реднюю группу </w:t>
      </w:r>
      <w:r w:rsidRPr="00397601">
        <w:rPr>
          <w:rFonts w:ascii="Times New Roman" w:hAnsi="Times New Roman"/>
          <w:sz w:val="28"/>
          <w:szCs w:val="28"/>
        </w:rPr>
        <w:t xml:space="preserve">комбинированной направленности 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(от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лет);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Старше - подготовительную группу комбинированной направленности (от 5 до 7 лет);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   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 план разработан на основе содержания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ФОП ДО,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примерной</w:t>
      </w: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программе дошкольного образования «Детство» Т.И.Бабаевой, А.Г.Гогоберидзе, О.В.Солнцевой и др., 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397601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также</w:t>
      </w:r>
      <w:r w:rsidRPr="00397601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976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парциальных программ</w:t>
      </w: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27EE" w:rsidRDefault="00C727EE" w:rsidP="00C727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 xml:space="preserve">Парциальная программа дошкольного образования «Здравствуй, мир </w:t>
      </w: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Белогорья» (образовательная область «Познавательное развитие») Л.В.Серых, Г.А.Репринцева. – Белгород: ООО «Эпицентр», 2018. – 52с.</w:t>
      </w:r>
      <w:r w:rsidRPr="00397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27EE" w:rsidRPr="00397601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цикл учебного плана - с сентября по май, июнь-август - летняя оздоровительная кампания.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учебного года составляет 36 учебных недель. Продолжительность организованной образовательной деятельности (ООД) для детей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возрастом от 15 до 30 минут, перерыв между</w:t>
      </w:r>
      <w:r w:rsidRPr="00397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занятиями 10 минут.</w:t>
      </w:r>
      <w:r w:rsidRPr="00397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Максимальная нагрузка дошкольников соответствует нормативам, обозначенным в 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Pr="00397601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2.4.3648-20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непрерывной непосредственно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 деятельности (НОД</w:t>
      </w:r>
      <w:r w:rsidRPr="003976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):</w:t>
      </w:r>
    </w:p>
    <w:p w:rsidR="00C727EE" w:rsidRPr="00397601" w:rsidRDefault="00C727EE" w:rsidP="00C727E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первой младшей подгруппе (от 2 до 3 лет) – не более 10 мин.,</w:t>
      </w:r>
    </w:p>
    <w:p w:rsidR="00C727EE" w:rsidRPr="00397601" w:rsidRDefault="00C727EE" w:rsidP="00C727E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 второй младшей подгруппе (от 3 до 4 лет) – не более 15 мин.,</w:t>
      </w:r>
    </w:p>
    <w:p w:rsidR="00C727EE" w:rsidRPr="00397601" w:rsidRDefault="00C727EE" w:rsidP="00C727E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средней подгруппе (4 до 5 лет) - не более 20 мин.</w:t>
      </w:r>
    </w:p>
    <w:p w:rsidR="00C727EE" w:rsidRPr="00397601" w:rsidRDefault="00C727EE" w:rsidP="00C727E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старшей подгруппе (5 до 6 лет) – не более 25 мин,</w:t>
      </w:r>
    </w:p>
    <w:p w:rsidR="00C727EE" w:rsidRPr="00397601" w:rsidRDefault="00C727EE" w:rsidP="00C727E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подготовительной к школе подгруппе (6 до 7 лет) - 30 мин,</w:t>
      </w:r>
    </w:p>
    <w:p w:rsidR="00C727EE" w:rsidRPr="00397601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Организованная образовательная деятельность (ОД), требующая повышенной познавательной активности и умственного напряжения детей, проводится только в первой половине дня. Во всех группах в середине каждой ОД проводятся физкультминутки, перерывы между ОД – 10 минут. </w:t>
      </w:r>
    </w:p>
    <w:p w:rsidR="00C727EE" w:rsidRPr="00397601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 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C727EE" w:rsidRPr="00397601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Образовательная деятельность с детьми старшего дошкольного возраста может осуществляться после дневного сна во </w:t>
      </w:r>
      <w:r w:rsidRPr="00397601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половину дня, ее продолжительность не превышает 25-30 минут в день.</w:t>
      </w:r>
    </w:p>
    <w:p w:rsidR="00C727EE" w:rsidRPr="00397601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Образовательная деятельность по музыкальному развитию и физическому развитию проводится со всей группой. Количество образовательной деятельности и ее продолжительность, время проведения соответствуют требованиям </w:t>
      </w:r>
      <w:r w:rsidRPr="003976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СанПиН</w:t>
      </w:r>
      <w:r w:rsidRPr="00397601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7601">
        <w:rPr>
          <w:rFonts w:ascii="Times New Roman" w:eastAsia="Times New Roman" w:hAnsi="Times New Roman"/>
          <w:bCs/>
          <w:sz w:val="28"/>
          <w:szCs w:val="28"/>
          <w:lang w:eastAsia="ru-RU"/>
        </w:rPr>
        <w:t>2.4.3648-20.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физического и художественно-эстетического развития занимает не менее 50% общего времени занятий.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летний период вся деятельность максимально выносится на свежий воздух, где совместная образовательная деятельность проводится, согласно плану летней оздоровительной работы (спортивные и подвижные игры, праздники, развлечения и др.), увеличивается время прогулок.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  </w:t>
      </w:r>
      <w:r w:rsidRPr="0039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Обязательная часть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учебного плана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реализуется через разные виды организованной образовательной деятельности и составляет не менее 60 % от общего нормативного времени, отводимого на усвоение основной образовательной программы. Обязательная часть обеспечивает результаты освоения детьми примерной общеобразовательной программы дошкольного образования.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Часть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формируемая участниками образовательных отношений, 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сформирована образовательным учреждением с учётом видовой принадлежности МДОУ, наличия приоритетных направлений деятельности: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социально-коммуникативного,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познавательного,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речевого,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художественно-эстетического,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физического развития. 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976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Часть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формируемая участниками образовательных отношений,</w:t>
      </w: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составляет не более 40% от общего нормативного времени, отводимого на освоения детьми примерной общеобразовательной программы дошкольного образования. Эта часть учебного плана, обеспечивает вариативность образования; позволяет более полно реализовать социальный заказ на образовательные услуги, учитывать специфику ДО, в которой осуществляется образовательный процесс.</w:t>
      </w:r>
    </w:p>
    <w:p w:rsidR="00C727EE" w:rsidRPr="00397601" w:rsidRDefault="00C727EE" w:rsidP="00C72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 план основан на принципах дошкольного образования, сформулированных в ФГОС ДО. Реализация учебного плана предполагает интеграцию образовательных областей в соответствии с возрастными возможностями и индивидуальными особенностями дошкольников (в том числе детей с ограниченными возможностями здоровья).</w:t>
      </w:r>
    </w:p>
    <w:p w:rsidR="00C727EE" w:rsidRPr="00397601" w:rsidRDefault="00C727EE" w:rsidP="00C727EE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C727EE" w:rsidRPr="00397601" w:rsidSect="00416D33">
          <w:footerReference w:type="even" r:id="rId6"/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27EE" w:rsidRPr="00397601" w:rsidRDefault="00C727EE" w:rsidP="00C727EE">
      <w:pPr>
        <w:shd w:val="clear" w:color="auto" w:fill="FFFFFF"/>
        <w:spacing w:after="0" w:line="168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7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C727EE" w:rsidRPr="00397601" w:rsidRDefault="00C727EE" w:rsidP="00C727E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97601">
        <w:rPr>
          <w:rFonts w:ascii="Times New Roman" w:eastAsia="Times New Roman" w:hAnsi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МДОУ «Детский сад № 16 с. Веселая Лопань Белгородского района Белгородской области» </w:t>
      </w:r>
      <w:r w:rsidRPr="00397601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3</w:t>
      </w:r>
      <w:r w:rsidRPr="00397601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4</w:t>
      </w:r>
      <w:r w:rsidRPr="00397601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 xml:space="preserve"> учебный год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1660"/>
        <w:gridCol w:w="41"/>
        <w:gridCol w:w="1939"/>
        <w:gridCol w:w="1620"/>
        <w:gridCol w:w="1800"/>
        <w:gridCol w:w="1870"/>
        <w:gridCol w:w="1701"/>
      </w:tblGrid>
      <w:tr w:rsidR="00C727EE" w:rsidRPr="00397601" w:rsidTr="00216255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 – программа «Детство»</w:t>
            </w:r>
          </w:p>
        </w:tc>
      </w:tr>
      <w:tr w:rsidR="00C727EE" w:rsidRPr="00397601" w:rsidTr="0021625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подгруппа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Подготовит.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Ответствен-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C727EE" w:rsidRPr="00397601" w:rsidTr="00216255">
        <w:trPr>
          <w:trHeight w:val="141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Игровая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1Совместная деятельность в режиме дня.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Самостоятельная деятельность детей.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trHeight w:val="181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Трудовая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1.Совместная деятельность в режиме дня.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Индивидуальная работа.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2.Самостоятельная деятельность. 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Коллективный (совместный) труд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2 недели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7EE" w:rsidRPr="00397601" w:rsidTr="00216255">
        <w:trPr>
          <w:cantSplit/>
          <w:trHeight w:val="30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Двигательная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Физкультура – занятия (ООД)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Совместная деятельность в режиме дня.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Самостоятельная деятельность. 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Индивидуальная работа.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Развлечения, досуги, соревнования.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мес.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мес.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на прогулке)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на прогулке)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физ-ре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физ-ре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trHeight w:val="88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(ООД) организованной образовательной деятельности: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– в месяц, 36 в год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– в месяц, 108 - 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27EE" w:rsidRPr="00397601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1660"/>
        <w:gridCol w:w="41"/>
        <w:gridCol w:w="1759"/>
        <w:gridCol w:w="1800"/>
        <w:gridCol w:w="1800"/>
        <w:gridCol w:w="1728"/>
        <w:gridCol w:w="1701"/>
      </w:tblGrid>
      <w:tr w:rsidR="00C727EE" w:rsidRPr="00397601" w:rsidTr="00216255">
        <w:trPr>
          <w:cantSplit/>
          <w:trHeight w:val="226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Познавательно-исследовательская природа, соц-ый мир. ОБЖ) -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2.Математическое и сенсорное развитие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3.Совместная деятельность в режиме дня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4.Самостоятельная деятельность </w:t>
            </w:r>
          </w:p>
          <w:p w:rsidR="00C727EE" w:rsidRPr="00397601" w:rsidRDefault="00C727EE" w:rsidP="00216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5. Индивидуальная работа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  неделю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50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(ООД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– в месяц, 72 – в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4 -  в месяц, 36 –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11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Чтение художественной литературы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 Совместная деятельность в режиме дня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2 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2 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2 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2 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7EE" w:rsidRPr="00397601" w:rsidTr="00216255">
        <w:trPr>
          <w:cantSplit/>
          <w:trHeight w:val="82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 (ООД):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– в месяц, 18 - 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113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Коммуникативная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.  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Развитие речи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 Подготовка к обучению грамоте -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2.Совместная деятельность в режиме дня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3.Самостоятельная деятельность 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Индивидуальная работа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5.Развлечения, досуги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месяц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неделю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месяц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1р. в месяц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C727EE" w:rsidRPr="00397601" w:rsidTr="00216255">
        <w:trPr>
          <w:trHeight w:val="61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(ООД):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– в месяц, 36 – в год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– в месяц, 108 –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3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Изобразительная</w:t>
            </w: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(рисование, лепка, аппликация)</w:t>
            </w: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конструирование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Рисование/лепка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2.Конструирование/аппликация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3.Совместная деятельность в режиме дня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4.Самостоятельная деятельность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Индивидуальная работа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2недели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2 недели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доп. образования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5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(ООД):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– в месяц, 72 -  в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– в месяц,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108 - 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25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976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Музыкальные занятия – ООД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2.Совместная деятельность в режиме дня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3.Самостоятельная деятельность 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Индивидуальная работа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Развлечения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неделю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cantSplit/>
          <w:trHeight w:val="50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7EE" w:rsidRPr="00397601" w:rsidRDefault="00C727EE" w:rsidP="0021625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(ООД):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– в месяц, 36 – в год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8 - в месяц, 72 в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trHeight w:val="883"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ООД в неделю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по 10 мин/</w:t>
            </w:r>
          </w:p>
          <w:p w:rsidR="00C727EE" w:rsidRPr="00397601" w:rsidRDefault="00C727EE" w:rsidP="00216255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по 15 мин/ 2 часа 30 мин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по 20 мин/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по 25 мин/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часов 25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по 30 мин/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часов 30 мин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27EE" w:rsidRPr="00397601" w:rsidRDefault="00C727EE" w:rsidP="00C727EE">
      <w:pPr>
        <w:shd w:val="clear" w:color="auto" w:fill="FFFFFF"/>
        <w:spacing w:before="283" w:after="0" w:line="360" w:lineRule="exact"/>
        <w:ind w:right="15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1701"/>
        <w:gridCol w:w="1701"/>
        <w:gridCol w:w="1560"/>
        <w:gridCol w:w="1701"/>
        <w:gridCol w:w="1701"/>
        <w:gridCol w:w="1842"/>
      </w:tblGrid>
      <w:tr w:rsidR="00C727EE" w:rsidRPr="00397601" w:rsidTr="00216255">
        <w:trPr>
          <w:trHeight w:val="365"/>
        </w:trPr>
        <w:tc>
          <w:tcPr>
            <w:tcW w:w="1559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727EE" w:rsidRPr="00397601" w:rsidTr="00216255">
        <w:trPr>
          <w:trHeight w:val="41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область/ Парциальная программа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27EE" w:rsidRPr="00397601" w:rsidTr="00216255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младшая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мл. - средн.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Подготовит.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397601" w:rsidTr="00216255">
        <w:trPr>
          <w:trHeight w:val="88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развитие/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«Здравствуй, мир Белогорья!» Л.В. Серых, Г.А. Репринцева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1.Игры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Беседы, чтение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ходе ООД</w:t>
            </w:r>
          </w:p>
          <w:p w:rsidR="00C727EE" w:rsidRPr="00397601" w:rsidRDefault="00C727EE" w:rsidP="00216255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Праздники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педагога</w:t>
            </w:r>
          </w:p>
        </w:tc>
        <w:tc>
          <w:tcPr>
            <w:tcW w:w="1842" w:type="dxa"/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727EE" w:rsidRPr="00397601" w:rsidTr="00216255">
        <w:trPr>
          <w:trHeight w:val="88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развитие/</w:t>
            </w:r>
          </w:p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Блокнот безопасности дошкольника</w:t>
            </w:r>
            <w:r w:rsidRPr="003976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» Л.В. Серых,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М.В. Панькова и др.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727EE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задания по безопасности</w:t>
            </w:r>
          </w:p>
          <w:p w:rsidR="00C727EE" w:rsidRPr="00397601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Видеоролики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7EE" w:rsidRPr="00397601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по 5 минут </w:t>
            </w:r>
          </w:p>
        </w:tc>
        <w:tc>
          <w:tcPr>
            <w:tcW w:w="1842" w:type="dxa"/>
          </w:tcPr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C727EE" w:rsidRDefault="00C727EE" w:rsidP="00C727E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727EE" w:rsidSect="00826172">
          <w:pgSz w:w="16838" w:h="11906" w:orient="landscape" w:code="9"/>
          <w:pgMar w:top="851" w:right="992" w:bottom="1701" w:left="709" w:header="709" w:footer="709" w:gutter="0"/>
          <w:cols w:space="708"/>
          <w:titlePg/>
          <w:docGrid w:linePitch="360"/>
        </w:sect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УТВЕРЖДАЮ: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7191375</wp:posOffset>
            </wp:positionH>
            <wp:positionV relativeFrom="paragraph">
              <wp:posOffset>29210</wp:posOffset>
            </wp:positionV>
            <wp:extent cx="1679575" cy="1619885"/>
            <wp:effectExtent l="0" t="0" r="0" b="0"/>
            <wp:wrapNone/>
            <wp:docPr id="16" name="Рисунок 16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Заведующий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МДОУ «Детский сад № 16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с. Веселая Лопань 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Белгородского района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Белгородской области»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________Н.Н. Коптева</w:t>
      </w:r>
    </w:p>
    <w:p w:rsidR="00C727EE" w:rsidRPr="005914C0" w:rsidRDefault="00C727EE" w:rsidP="00C727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(приказ №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31.08.202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14C0">
        <w:rPr>
          <w:rFonts w:ascii="Times New Roman" w:eastAsia="Times New Roman" w:hAnsi="Times New Roman"/>
          <w:sz w:val="24"/>
          <w:szCs w:val="24"/>
          <w:lang w:eastAsia="ru-RU"/>
        </w:rPr>
        <w:t xml:space="preserve"> г.)</w:t>
      </w: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eastAsia="Times New Roman"/>
          <w:sz w:val="24"/>
          <w:szCs w:val="24"/>
          <w:lang w:eastAsia="ru-RU"/>
        </w:rPr>
        <w:tab/>
      </w:r>
      <w:r w:rsidRPr="005914C0">
        <w:rPr>
          <w:rFonts w:eastAsia="Times New Roman"/>
          <w:sz w:val="24"/>
          <w:szCs w:val="24"/>
          <w:lang w:eastAsia="ru-RU"/>
        </w:rPr>
        <w:tab/>
      </w:r>
      <w:r w:rsidRPr="005914C0">
        <w:rPr>
          <w:rFonts w:eastAsia="Times New Roman"/>
          <w:sz w:val="24"/>
          <w:szCs w:val="24"/>
          <w:lang w:eastAsia="ru-RU"/>
        </w:rPr>
        <w:tab/>
      </w:r>
      <w:r w:rsidRPr="005914C0">
        <w:rPr>
          <w:rFonts w:eastAsia="Times New Roman"/>
          <w:sz w:val="24"/>
          <w:szCs w:val="24"/>
          <w:lang w:eastAsia="ru-RU"/>
        </w:rPr>
        <w:tab/>
      </w: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36"/>
          <w:szCs w:val="28"/>
          <w:lang w:eastAsia="ru-RU"/>
        </w:rPr>
        <w:t>ГОДОВОЙ КАЛЕНДАРНЫЙ ГРАФИК</w:t>
      </w:r>
    </w:p>
    <w:p w:rsidR="00C727EE" w:rsidRPr="005914C0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5914C0">
        <w:rPr>
          <w:rFonts w:ascii="Times New Roman" w:eastAsia="Times New Roman" w:hAnsi="Times New Roman"/>
          <w:b/>
          <w:sz w:val="36"/>
          <w:szCs w:val="28"/>
          <w:lang w:eastAsia="ru-RU"/>
        </w:rPr>
        <w:t>Муниципального дошкольного образовательного учреждения «Детский сад № 16 с. Весёлая Лопань Белгородского района Белгородской области»</w:t>
      </w:r>
    </w:p>
    <w:p w:rsidR="00C727EE" w:rsidRPr="005914C0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5914C0">
        <w:rPr>
          <w:rFonts w:ascii="Times New Roman" w:eastAsia="Times New Roman" w:hAnsi="Times New Roman"/>
          <w:b/>
          <w:sz w:val="36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3</w:t>
      </w:r>
      <w:r w:rsidRPr="005914C0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4</w:t>
      </w:r>
      <w:r w:rsidRPr="005914C0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учебный год</w:t>
      </w: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МДОУ.</w:t>
      </w:r>
    </w:p>
    <w:p w:rsidR="00C727EE" w:rsidRPr="005914C0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914C0">
        <w:rPr>
          <w:rFonts w:ascii="Times New Roman" w:eastAsia="Times New Roman" w:hAnsi="Times New Roman"/>
          <w:i/>
          <w:sz w:val="28"/>
          <w:szCs w:val="28"/>
          <w:lang w:eastAsia="ru-RU"/>
        </w:rPr>
        <w:t>Годовой календарный учебный график разработан в соответствии с: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 декабря 2012 года № 273-ФЗ «Об образовании в Российской Федерации» (ред. от 26.05.2021года). 2. 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года). 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года).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</w: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1155 «Об утверждении федерального государственного образовательного стандарта дошкольного образования»;</w:t>
      </w:r>
    </w:p>
    <w:p w:rsidR="00C727EE" w:rsidRPr="005914C0" w:rsidRDefault="00C727EE" w:rsidP="00C727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Уставом МДОУ.</w:t>
      </w:r>
    </w:p>
    <w:p w:rsidR="00C727EE" w:rsidRPr="005914C0" w:rsidRDefault="00C727EE" w:rsidP="00C727EE">
      <w:pPr>
        <w:shd w:val="clear" w:color="auto" w:fill="FFFFFF"/>
        <w:spacing w:after="200" w:line="276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В календарном учебном графике отражены особенности учреждения.  В МДОУ функционируют 5 групп:</w:t>
      </w:r>
    </w:p>
    <w:p w:rsidR="00C727EE" w:rsidRPr="005914C0" w:rsidRDefault="00C727EE" w:rsidP="00C727EE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914C0">
        <w:rPr>
          <w:rFonts w:ascii="Times New Roman" w:hAnsi="Times New Roman"/>
          <w:sz w:val="28"/>
          <w:szCs w:val="28"/>
        </w:rPr>
        <w:t>Первая младшая группа</w:t>
      </w:r>
      <w:r w:rsidRPr="005914C0">
        <w:rPr>
          <w:rFonts w:ascii="Times New Roman" w:hAnsi="Times New Roman"/>
          <w:iCs/>
          <w:sz w:val="28"/>
          <w:szCs w:val="28"/>
        </w:rPr>
        <w:t>;</w:t>
      </w:r>
    </w:p>
    <w:p w:rsidR="00C727EE" w:rsidRPr="005914C0" w:rsidRDefault="00C727EE" w:rsidP="00C727EE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Первая-вторая младшая группа;</w:t>
      </w:r>
    </w:p>
    <w:p w:rsidR="00C727EE" w:rsidRPr="005914C0" w:rsidRDefault="00C727EE" w:rsidP="00C727EE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5914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редняя группа </w:t>
      </w:r>
      <w:r w:rsidRPr="005914C0">
        <w:rPr>
          <w:rFonts w:ascii="Times New Roman" w:hAnsi="Times New Roman"/>
          <w:sz w:val="28"/>
          <w:szCs w:val="28"/>
        </w:rPr>
        <w:t>комбинированной направленности</w:t>
      </w:r>
      <w:r w:rsidRPr="005914C0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C727EE" w:rsidRPr="005914C0" w:rsidRDefault="00C727EE" w:rsidP="00C727EE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914C0">
        <w:rPr>
          <w:rFonts w:ascii="Times New Roman" w:hAnsi="Times New Roman"/>
          <w:sz w:val="28"/>
          <w:szCs w:val="28"/>
        </w:rPr>
        <w:t>Старше-подготовительная группа комбинированной направленности (2);</w:t>
      </w:r>
    </w:p>
    <w:p w:rsidR="00C727EE" w:rsidRPr="005914C0" w:rsidRDefault="00C727EE" w:rsidP="00C727E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работы МДОУ: </w:t>
      </w: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пятидневная рабочая неделя.</w:t>
      </w:r>
    </w:p>
    <w:p w:rsidR="00C727EE" w:rsidRPr="005914C0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Выходные дни: суббота, воскресенье, праздничные дни.</w:t>
      </w:r>
    </w:p>
    <w:p w:rsidR="00C727EE" w:rsidRDefault="00C727EE" w:rsidP="00C727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4C0">
        <w:rPr>
          <w:rFonts w:ascii="Times New Roman" w:eastAsia="Times New Roman" w:hAnsi="Times New Roman"/>
          <w:sz w:val="28"/>
          <w:szCs w:val="28"/>
          <w:lang w:eastAsia="ru-RU"/>
        </w:rPr>
        <w:t>График работы групп: с 7.00 – 19.00 ч. (12-ти часовой режим пребывания) - 2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27EE" w:rsidRDefault="00C727EE" w:rsidP="00C727EE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24B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C727EE" w:rsidRDefault="00C727EE" w:rsidP="00C727EE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МДОУ «Детский сад №16 с. Веселая Лопань Белгородского района Белгородской области» </w:t>
      </w:r>
    </w:p>
    <w:p w:rsidR="00C727EE" w:rsidRPr="0068124B" w:rsidRDefault="00C727EE" w:rsidP="00C727EE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 учебный год</w:t>
      </w:r>
    </w:p>
    <w:tbl>
      <w:tblPr>
        <w:tblW w:w="1505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2521"/>
        <w:gridCol w:w="2343"/>
        <w:gridCol w:w="2521"/>
        <w:gridCol w:w="2299"/>
        <w:gridCol w:w="2127"/>
      </w:tblGrid>
      <w:tr w:rsidR="00C727EE" w:rsidRPr="0068124B" w:rsidTr="00216255">
        <w:trPr>
          <w:trHeight w:val="321"/>
        </w:trPr>
        <w:tc>
          <w:tcPr>
            <w:tcW w:w="3241" w:type="dxa"/>
            <w:vMerge w:val="restart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88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Содержание</w:t>
            </w:r>
          </w:p>
        </w:tc>
        <w:tc>
          <w:tcPr>
            <w:tcW w:w="11811" w:type="dxa"/>
            <w:gridSpan w:val="5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2" w:lineRule="exact"/>
              <w:ind w:left="4919" w:right="4917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F28B7">
              <w:rPr>
                <w:rFonts w:ascii="Times New Roman" w:eastAsia="Times New Roman" w:hAnsi="Times New Roman"/>
                <w:b/>
                <w:sz w:val="24"/>
                <w:lang w:val="en-US"/>
              </w:rPr>
              <w:t>Возрастные</w:t>
            </w:r>
            <w:r w:rsidRPr="00CF28B7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F28B7">
              <w:rPr>
                <w:rFonts w:ascii="Times New Roman" w:eastAsia="Times New Roman" w:hAnsi="Times New Roman"/>
                <w:b/>
                <w:sz w:val="24"/>
                <w:lang w:val="en-US"/>
              </w:rPr>
              <w:t>группы</w:t>
            </w:r>
          </w:p>
        </w:tc>
      </w:tr>
      <w:tr w:rsidR="00C727EE" w:rsidRPr="0068124B" w:rsidTr="00216255">
        <w:trPr>
          <w:trHeight w:val="993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"/>
                <w:lang w:val="en-US"/>
              </w:rPr>
            </w:pP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163" w:right="14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</w:rPr>
              <w:t>Группы</w:t>
            </w:r>
            <w:r w:rsidRPr="0068124B">
              <w:rPr>
                <w:rFonts w:ascii="Times New Roman" w:eastAsia="Times New Roman" w:hAnsi="Times New Roman"/>
                <w:b/>
                <w:spacing w:val="-11"/>
                <w:sz w:val="24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</w:rPr>
              <w:t>раннего</w:t>
            </w:r>
            <w:r w:rsidRPr="0068124B">
              <w:rPr>
                <w:rFonts w:ascii="Times New Roman" w:eastAsia="Times New Roman" w:hAnsi="Times New Roman"/>
                <w:b/>
                <w:spacing w:val="-67"/>
                <w:sz w:val="24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</w:rPr>
              <w:t>возраста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1" w:lineRule="exact"/>
              <w:ind w:left="157" w:right="15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</w:rPr>
              <w:t>(от</w:t>
            </w:r>
            <w:r w:rsidRPr="0068124B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</w:rPr>
              <w:t>1-3</w:t>
            </w:r>
            <w:r w:rsidRPr="0068124B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</w:rPr>
              <w:t>лет)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426" w:right="154" w:hanging="26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Младшая</w:t>
            </w:r>
            <w:r w:rsidRPr="0068124B">
              <w:rPr>
                <w:rFonts w:ascii="Times New Roman" w:eastAsia="Times New Roman" w:hAnsi="Times New Roman"/>
                <w:b/>
                <w:spacing w:val="-16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группа</w:t>
            </w:r>
            <w:r w:rsidRPr="0068124B">
              <w:rPr>
                <w:rFonts w:ascii="Times New Roman" w:eastAsia="Times New Roman" w:hAnsi="Times New Roman"/>
                <w:b/>
                <w:spacing w:val="-67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(от</w:t>
            </w:r>
            <w:r w:rsidRPr="0068124B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  <w:r w:rsidRPr="0068124B">
              <w:rPr>
                <w:rFonts w:ascii="Times New Roman" w:eastAsia="Times New Roman" w:hAnsi="Times New Roman"/>
                <w:b/>
                <w:spacing w:val="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-</w:t>
            </w:r>
            <w:r w:rsidRPr="0068124B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  <w:r w:rsidRPr="0068124B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лет)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580" w:right="302" w:hanging="27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Средняя</w:t>
            </w:r>
            <w:r w:rsidRPr="0068124B">
              <w:rPr>
                <w:rFonts w:ascii="Times New Roman" w:eastAsia="Times New Roman" w:hAnsi="Times New Roman"/>
                <w:b/>
                <w:spacing w:val="-1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группа</w:t>
            </w:r>
            <w:r w:rsidRPr="0068124B">
              <w:rPr>
                <w:rFonts w:ascii="Times New Roman" w:eastAsia="Times New Roman" w:hAnsi="Times New Roman"/>
                <w:b/>
                <w:spacing w:val="-67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(от</w:t>
            </w:r>
            <w:r w:rsidRPr="0068124B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4-5 лет)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489" w:right="489" w:firstLine="15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Старшая</w:t>
            </w:r>
            <w:r w:rsidRPr="0068124B">
              <w:rPr>
                <w:rFonts w:ascii="Times New Roman" w:eastAsia="Times New Roman" w:hAnsi="Times New Roman"/>
                <w:b/>
                <w:spacing w:val="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(от</w:t>
            </w:r>
            <w:r w:rsidRPr="0068124B">
              <w:rPr>
                <w:rFonts w:ascii="Times New Roman" w:eastAsia="Times New Roman" w:hAnsi="Times New Roman"/>
                <w:b/>
                <w:spacing w:val="-10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5-6</w:t>
            </w:r>
            <w:r w:rsidRPr="0068124B">
              <w:rPr>
                <w:rFonts w:ascii="Times New Roman" w:eastAsia="Times New Roman" w:hAnsi="Times New Roman"/>
                <w:b/>
                <w:spacing w:val="-9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лет)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585" w:right="144" w:hanging="42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Подготовительная</w:t>
            </w:r>
            <w:r w:rsidRPr="0068124B">
              <w:rPr>
                <w:rFonts w:ascii="Times New Roman" w:eastAsia="Times New Roman" w:hAnsi="Times New Roman"/>
                <w:b/>
                <w:spacing w:val="-67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(от</w:t>
            </w:r>
            <w:r w:rsidRPr="0068124B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b/>
                <w:sz w:val="24"/>
                <w:lang w:val="en-US"/>
              </w:rPr>
              <w:t>6-7 лет)</w:t>
            </w:r>
          </w:p>
        </w:tc>
      </w:tr>
      <w:tr w:rsidR="00C727EE" w:rsidRPr="0068124B" w:rsidTr="00216255">
        <w:trPr>
          <w:trHeight w:val="643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Количество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возрастных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C727EE" w:rsidRPr="0068124B" w:rsidTr="00216255">
        <w:trPr>
          <w:trHeight w:val="321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учебного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left="163" w:right="1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left="520" w:right="5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left="156" w:right="1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left="515" w:right="51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1" w:lineRule="exact"/>
              <w:ind w:right="617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01.09.2023</w:t>
            </w:r>
          </w:p>
        </w:tc>
      </w:tr>
      <w:tr w:rsidR="00C727EE" w:rsidRPr="0068124B" w:rsidTr="00216255">
        <w:trPr>
          <w:trHeight w:val="647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График</w:t>
            </w:r>
            <w:r w:rsidRPr="0068124B">
              <w:rPr>
                <w:rFonts w:ascii="Times New Roman" w:eastAsia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53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01.01.2024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45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44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01.01.2024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35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52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01.01.2024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44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43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01.01.2024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35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53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01.01.2024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45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10.01.2024</w:t>
            </w:r>
          </w:p>
        </w:tc>
      </w:tr>
      <w:tr w:rsidR="00C727EE" w:rsidRPr="0068124B" w:rsidTr="00216255">
        <w:trPr>
          <w:trHeight w:val="642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Окончание</w:t>
            </w:r>
            <w:r w:rsidRPr="0068124B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учебного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63"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31.05.2024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20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31.05.2024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55" w:right="1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31.05.2024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15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31.05.2024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right="617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31.05.2024</w:t>
            </w:r>
          </w:p>
        </w:tc>
      </w:tr>
      <w:tr w:rsidR="00C727EE" w:rsidRPr="0068124B" w:rsidTr="00216255">
        <w:trPr>
          <w:trHeight w:val="1607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110" w:right="6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w w:val="95"/>
                <w:sz w:val="24"/>
                <w:szCs w:val="24"/>
                <w:lang w:val="en-US"/>
              </w:rPr>
              <w:t>Продолжительность</w:t>
            </w:r>
            <w:r w:rsidRPr="0068124B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том</w:t>
            </w:r>
            <w:r w:rsidRPr="0068124B">
              <w:rPr>
                <w:rFonts w:ascii="Times New Roman" w:eastAsia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числе:</w:t>
            </w:r>
          </w:p>
          <w:p w:rsidR="00C727EE" w:rsidRPr="0068124B" w:rsidRDefault="00C727EE" w:rsidP="00C727EE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полугодие</w:t>
            </w:r>
          </w:p>
          <w:p w:rsidR="00C727EE" w:rsidRPr="0068124B" w:rsidRDefault="00C727EE" w:rsidP="00C727EE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полугодие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68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68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68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9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59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59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67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67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67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8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58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58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68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68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  <w:r w:rsidRPr="0068124B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67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Pr="0068124B">
              <w:rPr>
                <w:rFonts w:ascii="Times New Roman" w:eastAsia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</w:t>
            </w:r>
          </w:p>
        </w:tc>
      </w:tr>
      <w:tr w:rsidR="00C727EE" w:rsidRPr="0068124B" w:rsidTr="00216255">
        <w:trPr>
          <w:trHeight w:val="648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2" w:lineRule="exact"/>
              <w:ind w:left="110" w:right="69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Продолжительность</w:t>
            </w:r>
            <w:r w:rsidRPr="0068124B">
              <w:rPr>
                <w:rFonts w:ascii="Times New Roman" w:eastAsia="Times New Roman" w:hAnsi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недели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163"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520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157" w:right="1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дней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515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дней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20" w:lineRule="exact"/>
              <w:ind w:left="163"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дней</w:t>
            </w:r>
          </w:p>
        </w:tc>
      </w:tr>
      <w:tr w:rsidR="00C727EE" w:rsidRPr="0068124B" w:rsidTr="00216255">
        <w:trPr>
          <w:trHeight w:val="964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left="110" w:right="1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Недельная</w:t>
            </w:r>
            <w:r w:rsidRPr="0068124B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образовательная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0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F28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нагрузка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61" w:right="1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C727EE" w:rsidRPr="0068124B" w:rsidTr="00216255">
        <w:trPr>
          <w:trHeight w:val="648"/>
        </w:trPr>
        <w:tc>
          <w:tcPr>
            <w:tcW w:w="324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Объем</w:t>
            </w:r>
            <w:r w:rsidRPr="0068124B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недельной</w:t>
            </w:r>
          </w:p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3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</w:rPr>
              <w:t>бразовательной</w:t>
            </w: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 xml:space="preserve"> нагрузки (НОД) в неделю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61" w:right="1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  <w:r w:rsidRPr="0068124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2343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16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 xml:space="preserve">165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2521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52" w:right="1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8124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2299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512" w:right="51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325</w:t>
            </w:r>
            <w:r w:rsidRPr="0068124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</w:t>
            </w:r>
          </w:p>
        </w:tc>
        <w:tc>
          <w:tcPr>
            <w:tcW w:w="2127" w:type="dxa"/>
            <w:shd w:val="clear" w:color="auto" w:fill="auto"/>
          </w:tcPr>
          <w:p w:rsidR="00C727EE" w:rsidRPr="0068124B" w:rsidRDefault="00C727EE" w:rsidP="00216255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CF28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8124B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812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мин</w:t>
            </w:r>
          </w:p>
        </w:tc>
      </w:tr>
    </w:tbl>
    <w:p w:rsidR="00C727EE" w:rsidRPr="00CF28B7" w:rsidRDefault="00C727EE" w:rsidP="00C727EE">
      <w:pPr>
        <w:spacing w:after="0"/>
        <w:rPr>
          <w:vanish/>
        </w:rPr>
      </w:pPr>
    </w:p>
    <w:tbl>
      <w:tblPr>
        <w:tblW w:w="1505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2521"/>
        <w:gridCol w:w="2343"/>
        <w:gridCol w:w="2521"/>
        <w:gridCol w:w="2338"/>
        <w:gridCol w:w="2088"/>
      </w:tblGrid>
      <w:tr w:rsidR="00C727EE" w:rsidTr="00216255">
        <w:trPr>
          <w:trHeight w:val="1608"/>
        </w:trPr>
        <w:tc>
          <w:tcPr>
            <w:tcW w:w="324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right="546"/>
              <w:jc w:val="center"/>
              <w:rPr>
                <w:sz w:val="24"/>
                <w:szCs w:val="24"/>
                <w:lang w:val="ru-RU"/>
              </w:rPr>
            </w:pPr>
            <w:r w:rsidRPr="00CF28B7">
              <w:rPr>
                <w:sz w:val="24"/>
                <w:szCs w:val="24"/>
                <w:lang w:val="ru-RU"/>
              </w:rPr>
              <w:t>Регламентирование</w:t>
            </w:r>
            <w:r w:rsidRPr="00CF28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образовательного</w:t>
            </w:r>
            <w:r w:rsidRPr="00CF28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процесса (первая и</w:t>
            </w:r>
            <w:r w:rsidRPr="00CF28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вторая</w:t>
            </w:r>
            <w:r w:rsidRPr="00CF28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половина</w:t>
            </w:r>
            <w:r w:rsidRPr="00CF28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24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1,2</w:t>
            </w:r>
            <w:r w:rsidRPr="00CF28B7">
              <w:rPr>
                <w:spacing w:val="-5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половина</w:t>
            </w:r>
            <w:r w:rsidRPr="00CF28B7">
              <w:rPr>
                <w:spacing w:val="-3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дня</w:t>
            </w:r>
          </w:p>
          <w:p w:rsidR="00C727EE" w:rsidRPr="00CF28B7" w:rsidRDefault="00C727EE" w:rsidP="00216255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-перерыв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10мин</w:t>
            </w:r>
          </w:p>
        </w:tc>
        <w:tc>
          <w:tcPr>
            <w:tcW w:w="2343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1,2</w:t>
            </w:r>
            <w:r w:rsidRPr="00CF28B7">
              <w:rPr>
                <w:spacing w:val="-5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половина</w:t>
            </w:r>
            <w:r w:rsidRPr="00CF28B7">
              <w:rPr>
                <w:spacing w:val="-3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дня</w:t>
            </w:r>
          </w:p>
          <w:p w:rsidR="00C727EE" w:rsidRPr="00CF28B7" w:rsidRDefault="00C727EE" w:rsidP="00216255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-перерыв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10мин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1,2</w:t>
            </w:r>
            <w:r w:rsidRPr="00CF28B7">
              <w:rPr>
                <w:spacing w:val="-5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половина</w:t>
            </w:r>
            <w:r w:rsidRPr="00CF28B7">
              <w:rPr>
                <w:spacing w:val="-3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дня</w:t>
            </w:r>
          </w:p>
          <w:p w:rsidR="00C727EE" w:rsidRPr="00CF28B7" w:rsidRDefault="00C727EE" w:rsidP="00216255">
            <w:pPr>
              <w:pStyle w:val="TableParagraph"/>
              <w:ind w:left="297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-перерыв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10мин</w:t>
            </w:r>
          </w:p>
        </w:tc>
        <w:tc>
          <w:tcPr>
            <w:tcW w:w="233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182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1,2половина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дня</w:t>
            </w:r>
          </w:p>
          <w:p w:rsidR="00C727EE" w:rsidRPr="00CF28B7" w:rsidRDefault="00C727EE" w:rsidP="00216255">
            <w:pPr>
              <w:pStyle w:val="TableParagraph"/>
              <w:ind w:left="2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-перерыв</w:t>
            </w:r>
            <w:r w:rsidRPr="00CF28B7">
              <w:rPr>
                <w:spacing w:val="-9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10мин</w:t>
            </w:r>
          </w:p>
        </w:tc>
        <w:tc>
          <w:tcPr>
            <w:tcW w:w="208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244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1,2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половина</w:t>
            </w:r>
            <w:r w:rsidRPr="00CF28B7">
              <w:rPr>
                <w:spacing w:val="-3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дня</w:t>
            </w:r>
          </w:p>
          <w:p w:rsidR="00C727EE" w:rsidRPr="00CF28B7" w:rsidRDefault="00C727EE" w:rsidP="00216255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-перерыв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10мин</w:t>
            </w:r>
          </w:p>
        </w:tc>
      </w:tr>
      <w:tr w:rsidR="00C727EE" w:rsidTr="00216255">
        <w:trPr>
          <w:trHeight w:val="1291"/>
        </w:trPr>
        <w:tc>
          <w:tcPr>
            <w:tcW w:w="324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242" w:lineRule="auto"/>
              <w:ind w:left="94" w:right="81"/>
              <w:jc w:val="center"/>
              <w:rPr>
                <w:sz w:val="24"/>
                <w:szCs w:val="24"/>
                <w:lang w:val="ru-RU"/>
              </w:rPr>
            </w:pPr>
            <w:r w:rsidRPr="00CF28B7">
              <w:rPr>
                <w:sz w:val="24"/>
                <w:szCs w:val="24"/>
                <w:lang w:val="ru-RU"/>
              </w:rPr>
              <w:t>Сроки</w:t>
            </w:r>
            <w:r w:rsidRPr="00CF28B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проведения</w:t>
            </w:r>
            <w:r w:rsidRPr="00CF28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педагогической</w:t>
            </w:r>
          </w:p>
          <w:p w:rsidR="00C727EE" w:rsidRPr="00CF28B7" w:rsidRDefault="00C727EE" w:rsidP="00216255">
            <w:pPr>
              <w:pStyle w:val="TableParagraph"/>
              <w:spacing w:line="322" w:lineRule="exact"/>
              <w:ind w:left="821" w:right="814" w:firstLine="8"/>
              <w:jc w:val="center"/>
              <w:rPr>
                <w:sz w:val="24"/>
                <w:szCs w:val="24"/>
                <w:lang w:val="ru-RU"/>
              </w:rPr>
            </w:pPr>
            <w:r w:rsidRPr="00CF28B7">
              <w:rPr>
                <w:sz w:val="24"/>
                <w:szCs w:val="24"/>
                <w:lang w:val="ru-RU"/>
              </w:rPr>
              <w:t>диагностики</w:t>
            </w:r>
            <w:r w:rsidRPr="00CF28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(начало</w:t>
            </w:r>
            <w:r w:rsidRPr="00CF28B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163" w:right="152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Адаптация</w:t>
            </w:r>
            <w:r w:rsidRPr="00CF28B7">
              <w:rPr>
                <w:spacing w:val="-3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к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ДОУ</w:t>
            </w:r>
          </w:p>
        </w:tc>
        <w:tc>
          <w:tcPr>
            <w:tcW w:w="2343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01.09.2023</w:t>
            </w:r>
          </w:p>
          <w:p w:rsidR="00C727EE" w:rsidRPr="00CF28B7" w:rsidRDefault="00C727EE" w:rsidP="00216255">
            <w:pPr>
              <w:pStyle w:val="TableParagraph"/>
              <w:spacing w:before="4"/>
              <w:ind w:left="359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15.09.2023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01.09.2023</w:t>
            </w:r>
          </w:p>
          <w:p w:rsidR="00C727EE" w:rsidRPr="00CF28B7" w:rsidRDefault="00C727EE" w:rsidP="00216255">
            <w:pPr>
              <w:pStyle w:val="TableParagraph"/>
              <w:spacing w:before="4"/>
              <w:ind w:left="446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15.09.2023</w:t>
            </w:r>
          </w:p>
        </w:tc>
        <w:tc>
          <w:tcPr>
            <w:tcW w:w="233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01.09.2023</w:t>
            </w:r>
          </w:p>
          <w:p w:rsidR="00C727EE" w:rsidRPr="00CF28B7" w:rsidRDefault="00C727EE" w:rsidP="00216255">
            <w:pPr>
              <w:pStyle w:val="TableParagraph"/>
              <w:spacing w:before="4"/>
              <w:ind w:left="354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15.09.2023</w:t>
            </w:r>
          </w:p>
        </w:tc>
        <w:tc>
          <w:tcPr>
            <w:tcW w:w="208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01.09.2023</w:t>
            </w:r>
          </w:p>
          <w:p w:rsidR="00C727EE" w:rsidRPr="00CF28B7" w:rsidRDefault="00C727EE" w:rsidP="00216255">
            <w:pPr>
              <w:pStyle w:val="TableParagraph"/>
              <w:spacing w:before="4"/>
              <w:ind w:left="450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15.09.2023</w:t>
            </w:r>
          </w:p>
        </w:tc>
      </w:tr>
      <w:tr w:rsidR="00C727EE" w:rsidTr="00216255">
        <w:trPr>
          <w:trHeight w:val="1283"/>
        </w:trPr>
        <w:tc>
          <w:tcPr>
            <w:tcW w:w="324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94" w:right="81"/>
              <w:jc w:val="center"/>
              <w:rPr>
                <w:sz w:val="24"/>
                <w:szCs w:val="24"/>
                <w:lang w:val="ru-RU"/>
              </w:rPr>
            </w:pPr>
            <w:r w:rsidRPr="00CF28B7">
              <w:rPr>
                <w:sz w:val="24"/>
                <w:szCs w:val="24"/>
                <w:lang w:val="ru-RU"/>
              </w:rPr>
              <w:t>Сроки</w:t>
            </w:r>
            <w:r w:rsidRPr="00CF28B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проведения</w:t>
            </w:r>
            <w:r w:rsidRPr="00CF28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педагогической</w:t>
            </w:r>
            <w:r w:rsidRPr="00CF28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диагностики</w:t>
            </w:r>
          </w:p>
          <w:p w:rsidR="00C727EE" w:rsidRPr="00CF28B7" w:rsidRDefault="00C727EE" w:rsidP="00216255">
            <w:pPr>
              <w:pStyle w:val="TableParagraph"/>
              <w:spacing w:line="308" w:lineRule="exact"/>
              <w:ind w:left="94" w:right="85"/>
              <w:jc w:val="center"/>
              <w:rPr>
                <w:sz w:val="24"/>
                <w:szCs w:val="24"/>
                <w:lang w:val="ru-RU"/>
              </w:rPr>
            </w:pPr>
            <w:r w:rsidRPr="00CF28B7">
              <w:rPr>
                <w:sz w:val="24"/>
                <w:szCs w:val="24"/>
                <w:lang w:val="ru-RU"/>
              </w:rPr>
              <w:t>(конец</w:t>
            </w:r>
            <w:r w:rsidRPr="00CF28B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28B7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11" w:lineRule="exact"/>
              <w:ind w:left="504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11.05.2024</w:t>
            </w:r>
          </w:p>
          <w:p w:rsidR="00C727EE" w:rsidRPr="00CF28B7" w:rsidRDefault="00C727EE" w:rsidP="00216255">
            <w:pPr>
              <w:pStyle w:val="TableParagraph"/>
              <w:ind w:left="451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25.05.2024</w:t>
            </w:r>
          </w:p>
        </w:tc>
        <w:tc>
          <w:tcPr>
            <w:tcW w:w="2343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11" w:lineRule="exact"/>
              <w:ind w:left="504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11.05.2024</w:t>
            </w:r>
          </w:p>
          <w:p w:rsidR="00C727EE" w:rsidRPr="00CF28B7" w:rsidRDefault="00C727EE" w:rsidP="00216255">
            <w:pPr>
              <w:pStyle w:val="TableParagraph"/>
              <w:ind w:left="359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25.05.2024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11" w:lineRule="exact"/>
              <w:ind w:left="504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11.05.2024</w:t>
            </w:r>
          </w:p>
          <w:p w:rsidR="00C727EE" w:rsidRPr="00CF28B7" w:rsidRDefault="00C727EE" w:rsidP="00216255">
            <w:pPr>
              <w:pStyle w:val="TableParagraph"/>
              <w:ind w:left="446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25.05.2024</w:t>
            </w:r>
          </w:p>
        </w:tc>
        <w:tc>
          <w:tcPr>
            <w:tcW w:w="233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11" w:lineRule="exact"/>
              <w:ind w:left="504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11.05.2024</w:t>
            </w:r>
          </w:p>
          <w:p w:rsidR="00C727EE" w:rsidRPr="00CF28B7" w:rsidRDefault="00C727EE" w:rsidP="00216255">
            <w:pPr>
              <w:pStyle w:val="TableParagraph"/>
              <w:ind w:left="354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25.05.2024</w:t>
            </w:r>
          </w:p>
        </w:tc>
        <w:tc>
          <w:tcPr>
            <w:tcW w:w="208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11" w:lineRule="exact"/>
              <w:ind w:left="504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С 11.05.2024</w:t>
            </w:r>
          </w:p>
          <w:p w:rsidR="00C727EE" w:rsidRPr="00CF28B7" w:rsidRDefault="00C727EE" w:rsidP="0021625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по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25.05.2024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 w:val="restart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552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Праздничные</w:t>
            </w:r>
            <w:r w:rsidRPr="00CF28B7">
              <w:rPr>
                <w:spacing w:val="-5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дни</w:t>
            </w: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День</w:t>
            </w:r>
            <w:r w:rsidRPr="00CF28B7">
              <w:rPr>
                <w:spacing w:val="-8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народного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единства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4</w:t>
            </w:r>
            <w:r w:rsidRPr="00CF28B7">
              <w:rPr>
                <w:spacing w:val="-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ноября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2023</w:t>
            </w:r>
            <w:r w:rsidRPr="00CF28B7">
              <w:rPr>
                <w:spacing w:val="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г.</w:t>
            </w:r>
          </w:p>
        </w:tc>
      </w:tr>
      <w:tr w:rsidR="00C727EE" w:rsidTr="00216255">
        <w:trPr>
          <w:trHeight w:val="325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Новогодние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праздники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6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1–</w:t>
            </w:r>
            <w:r w:rsidRPr="00CF28B7">
              <w:rPr>
                <w:spacing w:val="-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10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января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2024 г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День</w:t>
            </w:r>
            <w:r w:rsidRPr="00CF28B7">
              <w:rPr>
                <w:spacing w:val="-8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защитника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Отечества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23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февраля 2024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г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Международный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женский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день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8</w:t>
            </w:r>
            <w:r w:rsidRPr="00CF28B7">
              <w:rPr>
                <w:spacing w:val="-2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марта 2024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г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Праздник</w:t>
            </w:r>
            <w:r w:rsidRPr="00CF28B7">
              <w:rPr>
                <w:spacing w:val="-5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Весны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и</w:t>
            </w:r>
            <w:r w:rsidRPr="00CF28B7">
              <w:rPr>
                <w:spacing w:val="-4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Труда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1-3</w:t>
            </w:r>
            <w:r w:rsidRPr="00CF28B7">
              <w:rPr>
                <w:spacing w:val="-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мая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2024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г.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День</w:t>
            </w:r>
            <w:r w:rsidRPr="00CF28B7">
              <w:rPr>
                <w:spacing w:val="-6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Победы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</w:rPr>
            </w:pPr>
            <w:r w:rsidRPr="00CF28B7">
              <w:rPr>
                <w:sz w:val="24"/>
                <w:szCs w:val="24"/>
              </w:rPr>
              <w:t>9-10</w:t>
            </w:r>
            <w:r w:rsidRPr="00CF28B7">
              <w:rPr>
                <w:spacing w:val="-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мая</w:t>
            </w:r>
            <w:r w:rsidRPr="00CF28B7">
              <w:rPr>
                <w:spacing w:val="1"/>
                <w:sz w:val="24"/>
                <w:szCs w:val="24"/>
              </w:rPr>
              <w:t xml:space="preserve"> </w:t>
            </w:r>
            <w:r w:rsidRPr="00CF28B7">
              <w:rPr>
                <w:sz w:val="24"/>
                <w:szCs w:val="24"/>
              </w:rPr>
              <w:t>2024 г.</w:t>
            </w:r>
          </w:p>
        </w:tc>
      </w:tr>
      <w:tr w:rsidR="00C727EE" w:rsidTr="00216255">
        <w:trPr>
          <w:trHeight w:val="321"/>
        </w:trPr>
        <w:tc>
          <w:tcPr>
            <w:tcW w:w="3241" w:type="dxa"/>
            <w:vMerge/>
            <w:tcBorders>
              <w:top w:val="nil"/>
            </w:tcBorders>
            <w:shd w:val="clear" w:color="auto" w:fill="auto"/>
          </w:tcPr>
          <w:p w:rsidR="00C727EE" w:rsidRPr="00CF28B7" w:rsidRDefault="00C727EE" w:rsidP="00216255">
            <w:pPr>
              <w:widowControl w:val="0"/>
              <w:autoSpaceDE w:val="0"/>
              <w:autoSpaceDN w:val="0"/>
              <w:jc w:val="center"/>
              <w:rPr>
                <w:sz w:val="24"/>
                <w:szCs w:val="2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День</w:t>
            </w:r>
            <w:r w:rsidRPr="00CF28B7">
              <w:rPr>
                <w:spacing w:val="-7"/>
                <w:sz w:val="24"/>
              </w:rPr>
              <w:t xml:space="preserve"> </w:t>
            </w:r>
            <w:r w:rsidRPr="00CF28B7">
              <w:rPr>
                <w:sz w:val="24"/>
              </w:rPr>
              <w:t>России</w:t>
            </w:r>
          </w:p>
        </w:tc>
        <w:tc>
          <w:tcPr>
            <w:tcW w:w="6947" w:type="dxa"/>
            <w:gridSpan w:val="3"/>
            <w:shd w:val="clear" w:color="auto" w:fill="auto"/>
          </w:tcPr>
          <w:p w:rsidR="00C727EE" w:rsidRPr="00CF28B7" w:rsidRDefault="00C727EE" w:rsidP="00216255">
            <w:pPr>
              <w:pStyle w:val="TableParagraph"/>
              <w:spacing w:line="301" w:lineRule="exact"/>
              <w:ind w:left="105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12-14</w:t>
            </w:r>
            <w:r w:rsidRPr="00CF28B7">
              <w:rPr>
                <w:spacing w:val="-2"/>
                <w:sz w:val="24"/>
              </w:rPr>
              <w:t xml:space="preserve"> </w:t>
            </w:r>
            <w:r w:rsidRPr="00CF28B7">
              <w:rPr>
                <w:sz w:val="24"/>
              </w:rPr>
              <w:t>июня</w:t>
            </w:r>
            <w:r w:rsidRPr="00CF28B7">
              <w:rPr>
                <w:spacing w:val="-1"/>
                <w:sz w:val="24"/>
              </w:rPr>
              <w:t xml:space="preserve"> </w:t>
            </w:r>
            <w:r w:rsidRPr="00CF28B7">
              <w:rPr>
                <w:sz w:val="24"/>
              </w:rPr>
              <w:t>2024 г.</w:t>
            </w:r>
          </w:p>
        </w:tc>
      </w:tr>
      <w:tr w:rsidR="00C727EE" w:rsidTr="00216255">
        <w:trPr>
          <w:trHeight w:val="648"/>
        </w:trPr>
        <w:tc>
          <w:tcPr>
            <w:tcW w:w="324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94" w:right="81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Летний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94" w:right="88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оздоровительный</w:t>
            </w:r>
            <w:r w:rsidRPr="00CF28B7">
              <w:rPr>
                <w:spacing w:val="-5"/>
                <w:sz w:val="24"/>
              </w:rPr>
              <w:t xml:space="preserve"> </w:t>
            </w:r>
            <w:r w:rsidRPr="00CF28B7">
              <w:rPr>
                <w:sz w:val="24"/>
              </w:rPr>
              <w:t>период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532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с 01.06.2024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451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по</w:t>
            </w:r>
            <w:r w:rsidRPr="00CF28B7">
              <w:rPr>
                <w:spacing w:val="-2"/>
                <w:sz w:val="24"/>
              </w:rPr>
              <w:t xml:space="preserve"> </w:t>
            </w:r>
            <w:r w:rsidRPr="00CF28B7">
              <w:rPr>
                <w:sz w:val="24"/>
              </w:rPr>
              <w:t>31.08.2024</w:t>
            </w:r>
          </w:p>
        </w:tc>
        <w:tc>
          <w:tcPr>
            <w:tcW w:w="2343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41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с 01.06.2024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359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по</w:t>
            </w:r>
            <w:r w:rsidRPr="00CF28B7">
              <w:rPr>
                <w:spacing w:val="-1"/>
                <w:sz w:val="24"/>
              </w:rPr>
              <w:t xml:space="preserve"> </w:t>
            </w:r>
            <w:r w:rsidRPr="00CF28B7">
              <w:rPr>
                <w:sz w:val="24"/>
              </w:rPr>
              <w:t>31.08.2024</w:t>
            </w:r>
          </w:p>
        </w:tc>
        <w:tc>
          <w:tcPr>
            <w:tcW w:w="252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527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с 01.06.2024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446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по</w:t>
            </w:r>
            <w:r w:rsidRPr="00CF28B7">
              <w:rPr>
                <w:spacing w:val="-2"/>
                <w:sz w:val="24"/>
              </w:rPr>
              <w:t xml:space="preserve"> </w:t>
            </w:r>
            <w:r w:rsidRPr="00CF28B7">
              <w:rPr>
                <w:sz w:val="24"/>
              </w:rPr>
              <w:t>31.08.2024</w:t>
            </w:r>
          </w:p>
        </w:tc>
        <w:tc>
          <w:tcPr>
            <w:tcW w:w="233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436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с 01.06.2024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354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по</w:t>
            </w:r>
            <w:r w:rsidRPr="00CF28B7">
              <w:rPr>
                <w:spacing w:val="-2"/>
                <w:sz w:val="24"/>
              </w:rPr>
              <w:t xml:space="preserve"> </w:t>
            </w:r>
            <w:r w:rsidRPr="00CF28B7">
              <w:rPr>
                <w:sz w:val="24"/>
              </w:rPr>
              <w:t>31.08.2024</w:t>
            </w:r>
          </w:p>
        </w:tc>
        <w:tc>
          <w:tcPr>
            <w:tcW w:w="2088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532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с 01.06.2024</w:t>
            </w:r>
          </w:p>
          <w:p w:rsidR="00C727EE" w:rsidRPr="00CF28B7" w:rsidRDefault="00C727EE" w:rsidP="00216255">
            <w:pPr>
              <w:pStyle w:val="TableParagraph"/>
              <w:spacing w:line="313" w:lineRule="exact"/>
              <w:ind w:left="450"/>
              <w:jc w:val="center"/>
              <w:rPr>
                <w:sz w:val="24"/>
              </w:rPr>
            </w:pPr>
            <w:r w:rsidRPr="00CF28B7">
              <w:rPr>
                <w:sz w:val="24"/>
              </w:rPr>
              <w:t>по</w:t>
            </w:r>
            <w:r w:rsidRPr="00CF28B7">
              <w:rPr>
                <w:spacing w:val="-2"/>
                <w:sz w:val="24"/>
              </w:rPr>
              <w:t xml:space="preserve"> </w:t>
            </w:r>
            <w:r w:rsidRPr="00CF28B7">
              <w:rPr>
                <w:sz w:val="24"/>
              </w:rPr>
              <w:t>31.08.2024</w:t>
            </w:r>
          </w:p>
        </w:tc>
      </w:tr>
      <w:tr w:rsidR="00C727EE" w:rsidTr="00216255">
        <w:trPr>
          <w:trHeight w:val="1835"/>
        </w:trPr>
        <w:tc>
          <w:tcPr>
            <w:tcW w:w="3241" w:type="dxa"/>
            <w:shd w:val="clear" w:color="auto" w:fill="auto"/>
          </w:tcPr>
          <w:p w:rsidR="00C727EE" w:rsidRPr="00CF28B7" w:rsidRDefault="00C727EE" w:rsidP="00216255">
            <w:pPr>
              <w:pStyle w:val="TableParagraph"/>
              <w:ind w:left="94" w:right="81"/>
              <w:jc w:val="center"/>
              <w:rPr>
                <w:sz w:val="24"/>
                <w:lang w:val="ru-RU"/>
              </w:rPr>
            </w:pPr>
            <w:r w:rsidRPr="00CF28B7">
              <w:rPr>
                <w:sz w:val="24"/>
                <w:lang w:val="ru-RU"/>
              </w:rPr>
              <w:lastRenderedPageBreak/>
              <w:t>Родительские собрания</w:t>
            </w:r>
          </w:p>
        </w:tc>
        <w:tc>
          <w:tcPr>
            <w:tcW w:w="2521" w:type="dxa"/>
            <w:shd w:val="clear" w:color="auto" w:fill="auto"/>
          </w:tcPr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 xml:space="preserve">- август 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ноябрь/декабрь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февраль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май</w:t>
            </w:r>
          </w:p>
        </w:tc>
        <w:tc>
          <w:tcPr>
            <w:tcW w:w="2343" w:type="dxa"/>
            <w:shd w:val="clear" w:color="auto" w:fill="auto"/>
          </w:tcPr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- август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ноябрь/декабрь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февраль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май</w:t>
            </w:r>
          </w:p>
        </w:tc>
        <w:tc>
          <w:tcPr>
            <w:tcW w:w="2521" w:type="dxa"/>
            <w:shd w:val="clear" w:color="auto" w:fill="auto"/>
          </w:tcPr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- август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ноябрь/декабрь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февраль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май</w:t>
            </w:r>
          </w:p>
        </w:tc>
        <w:tc>
          <w:tcPr>
            <w:tcW w:w="2338" w:type="dxa"/>
            <w:shd w:val="clear" w:color="auto" w:fill="auto"/>
          </w:tcPr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- август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ноябрь/декабрь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февраль</w:t>
            </w:r>
          </w:p>
          <w:p w:rsidR="00C727EE" w:rsidRPr="00C727EE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C727EE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май</w:t>
            </w:r>
          </w:p>
        </w:tc>
        <w:tc>
          <w:tcPr>
            <w:tcW w:w="2088" w:type="dxa"/>
            <w:shd w:val="clear" w:color="auto" w:fill="auto"/>
          </w:tcPr>
          <w:p w:rsidR="00C727EE" w:rsidRPr="004A4DFF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4A4DFF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CF28B7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август</w:t>
            </w:r>
          </w:p>
          <w:p w:rsidR="00C727EE" w:rsidRPr="004A4DFF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4A4DFF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ноябрь/декабрь</w:t>
            </w:r>
          </w:p>
          <w:p w:rsidR="00C727EE" w:rsidRPr="004A4DFF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4A4DFF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февраль</w:t>
            </w:r>
          </w:p>
          <w:p w:rsidR="00C727EE" w:rsidRPr="00CF28B7" w:rsidRDefault="00C727EE" w:rsidP="00216255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</w:pPr>
            <w:r w:rsidRPr="004A4DFF">
              <w:rPr>
                <w:rFonts w:ascii="YS Text" w:hAnsi="YS Text"/>
                <w:color w:val="1A1A1A"/>
                <w:sz w:val="24"/>
                <w:szCs w:val="24"/>
                <w:lang w:eastAsia="ru-RU"/>
              </w:rPr>
              <w:t>– май</w:t>
            </w:r>
          </w:p>
        </w:tc>
      </w:tr>
    </w:tbl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727EE" w:rsidSect="0068124B">
          <w:pgSz w:w="16838" w:h="11906" w:orient="landscape" w:code="9"/>
          <w:pgMar w:top="851" w:right="992" w:bottom="1701" w:left="1134" w:header="709" w:footer="709" w:gutter="0"/>
          <w:cols w:space="708"/>
          <w:titlePg/>
          <w:docGrid w:linePitch="360"/>
        </w:sectPr>
      </w:pPr>
    </w:p>
    <w:p w:rsidR="00C727EE" w:rsidRDefault="00C727EE" w:rsidP="00C727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7EE" w:rsidRPr="005E6BF7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6BF7">
        <w:rPr>
          <w:rFonts w:ascii="Times New Roman" w:hAnsi="Times New Roman"/>
          <w:sz w:val="28"/>
          <w:szCs w:val="28"/>
        </w:rPr>
        <w:t>Приложение №5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BF7">
        <w:rPr>
          <w:rFonts w:ascii="Times New Roman" w:hAnsi="Times New Roman"/>
          <w:b/>
          <w:sz w:val="28"/>
          <w:szCs w:val="28"/>
        </w:rPr>
        <w:t xml:space="preserve">Режимы дня возрастных групп на учебный </w:t>
      </w:r>
      <w:r>
        <w:rPr>
          <w:rFonts w:ascii="Times New Roman" w:hAnsi="Times New Roman"/>
          <w:b/>
          <w:sz w:val="28"/>
          <w:szCs w:val="28"/>
        </w:rPr>
        <w:t xml:space="preserve">2023-2024 </w:t>
      </w:r>
      <w:r w:rsidRPr="005E6BF7">
        <w:rPr>
          <w:rFonts w:ascii="Times New Roman" w:hAnsi="Times New Roman"/>
          <w:b/>
          <w:sz w:val="28"/>
          <w:szCs w:val="28"/>
        </w:rPr>
        <w:t>год</w:t>
      </w: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E6BF7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135890</wp:posOffset>
            </wp:positionV>
            <wp:extent cx="1679575" cy="1619885"/>
            <wp:effectExtent l="0" t="0" r="0" b="0"/>
            <wp:wrapNone/>
            <wp:docPr id="15" name="Рисунок 15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Принят: протокол заседания                                             Утверждено: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педагогического совета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_   от 31.08.2023_г. 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 от 31.08.2023 г.                                                           Заведующий    _______ Н.Н. Коптева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дня в МДОУ «Детский сад № 16 с. Весёлая Лопань» 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 учебный год</w:t>
      </w:r>
    </w:p>
    <w:p w:rsidR="00C727EE" w:rsidRPr="005E6BF7" w:rsidRDefault="00C727EE" w:rsidP="00C727EE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E6B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Первая младшая группа 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923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3685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80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C727EE" w:rsidRPr="005E6BF7" w:rsidTr="00216255">
        <w:trPr>
          <w:trHeight w:val="474"/>
        </w:trPr>
        <w:tc>
          <w:tcPr>
            <w:tcW w:w="9639" w:type="dxa"/>
            <w:gridSpan w:val="2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7" w:after="0" w:line="240" w:lineRule="auto"/>
              <w:ind w:right="3891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753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61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осмотр,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475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завтраку,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3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занятиям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9.00-9.30</w:t>
            </w:r>
          </w:p>
        </w:tc>
      </w:tr>
      <w:tr w:rsidR="00C727EE" w:rsidRPr="005E6BF7" w:rsidTr="00216255">
        <w:trPr>
          <w:trHeight w:val="751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игровой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форме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подгруппам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9.30–9.40</w:t>
            </w:r>
          </w:p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1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9.50-10.00</w:t>
            </w:r>
          </w:p>
        </w:tc>
      </w:tr>
      <w:tr w:rsidR="00C727EE" w:rsidRPr="005E6BF7" w:rsidTr="00216255">
        <w:trPr>
          <w:trHeight w:val="53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10.00-11.30</w:t>
            </w:r>
          </w:p>
        </w:tc>
      </w:tr>
      <w:tr w:rsidR="00C727EE" w:rsidRPr="005E6BF7" w:rsidTr="00216255">
        <w:trPr>
          <w:trHeight w:val="53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53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11.30-12.00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обеду,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C727EE" w:rsidRPr="005E6BF7" w:rsidTr="00216255">
        <w:trPr>
          <w:trHeight w:val="753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61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дневной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оздоровительные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гигиенические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полднику,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16.00–16.30</w:t>
            </w:r>
          </w:p>
        </w:tc>
      </w:tr>
      <w:tr w:rsidR="00C727EE" w:rsidRPr="005E6BF7" w:rsidTr="00216255">
        <w:trPr>
          <w:trHeight w:val="750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игровой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форме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подгруппам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16.00–16.10</w:t>
            </w:r>
          </w:p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16.10–16.20</w:t>
            </w:r>
          </w:p>
        </w:tc>
      </w:tr>
      <w:tr w:rsidR="00C727EE" w:rsidRPr="005E6BF7" w:rsidTr="00216255">
        <w:trPr>
          <w:trHeight w:val="753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16.30-18.00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18.00-18.30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 детей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C727EE" w:rsidRPr="005E6BF7" w:rsidTr="00216255">
        <w:trPr>
          <w:trHeight w:val="477"/>
        </w:trPr>
        <w:tc>
          <w:tcPr>
            <w:tcW w:w="9639" w:type="dxa"/>
            <w:gridSpan w:val="2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7" w:after="0" w:line="240" w:lineRule="auto"/>
              <w:ind w:right="388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lastRenderedPageBreak/>
              <w:t>Теплый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750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616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осмотр,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завтраку,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выход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на прогулку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9.00-9.30</w:t>
            </w:r>
          </w:p>
        </w:tc>
      </w:tr>
      <w:tr w:rsidR="00C727EE" w:rsidRPr="005E6BF7" w:rsidTr="00216255">
        <w:trPr>
          <w:trHeight w:val="1029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91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Прогулка, игры, самостоятельная деятельность детей, занятия в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игровой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форме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 подгруппам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9.30–11.30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1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9.40–9.50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9.50–10.00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11.30.-12.00</w:t>
            </w:r>
          </w:p>
        </w:tc>
      </w:tr>
      <w:tr w:rsidR="00C727EE" w:rsidRPr="005E6BF7" w:rsidTr="00216255">
        <w:trPr>
          <w:trHeight w:val="474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обеду,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C727EE" w:rsidRPr="005E6BF7" w:rsidTr="00216255">
        <w:trPr>
          <w:trHeight w:val="753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61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дневной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оздоровительные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гигиенические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C727EE" w:rsidRPr="005E6BF7" w:rsidTr="00216255">
        <w:trPr>
          <w:trHeight w:val="475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753"/>
        </w:trPr>
        <w:tc>
          <w:tcPr>
            <w:tcW w:w="5954" w:type="dxa"/>
            <w:vMerge w:val="restart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 в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игровой</w:t>
            </w:r>
            <w:r w:rsidRPr="005E6BF7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форме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подгруппам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16.00–18.00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16.20–16.30</w:t>
            </w:r>
          </w:p>
        </w:tc>
      </w:tr>
      <w:tr w:rsidR="00C727EE" w:rsidRPr="005E6BF7" w:rsidTr="00216255">
        <w:trPr>
          <w:trHeight w:val="475"/>
        </w:trPr>
        <w:tc>
          <w:tcPr>
            <w:tcW w:w="5954" w:type="dxa"/>
            <w:vMerge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16.30-16.40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игры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18.00-18.30</w:t>
            </w:r>
          </w:p>
        </w:tc>
      </w:tr>
      <w:tr w:rsidR="00C727EE" w:rsidRPr="005E6BF7" w:rsidTr="00216255">
        <w:trPr>
          <w:trHeight w:val="477"/>
        </w:trPr>
        <w:tc>
          <w:tcPr>
            <w:tcW w:w="5954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 детей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5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</w:t>
            </w:r>
            <w:r w:rsidRPr="005E6BF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sz w:val="24"/>
              </w:rPr>
              <w:t>19.00</w:t>
            </w:r>
          </w:p>
        </w:tc>
      </w:tr>
    </w:tbl>
    <w:p w:rsidR="00C727EE" w:rsidRPr="005E6BF7" w:rsidRDefault="00C727EE" w:rsidP="00C727EE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eastAsia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-269875</wp:posOffset>
            </wp:positionV>
            <wp:extent cx="1679575" cy="1619885"/>
            <wp:effectExtent l="0" t="0" r="0" b="0"/>
            <wp:wrapNone/>
            <wp:docPr id="14" name="Рисунок 14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Принят: протокол заседания                                             Утверждено: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педагогического совета                                                     Приказ №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91_   от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31.08.2023_г.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 от 31.08.2023 г.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Заведующий    ___ Н.Н.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Коптева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 МДОУ «Детский сад № 16 с. Веселая Лопань»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2023-2024 учебный год</w:t>
      </w:r>
    </w:p>
    <w:p w:rsidR="00C727EE" w:rsidRPr="005E6BF7" w:rsidRDefault="00C727EE" w:rsidP="00C727EE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E6B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Старшая подготовительная группа комбинированной направленности №2</w:t>
      </w: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2953"/>
        <w:gridCol w:w="2977"/>
      </w:tblGrid>
      <w:tr w:rsidR="00C727EE" w:rsidRPr="005E6BF7" w:rsidTr="00216255">
        <w:trPr>
          <w:trHeight w:val="474"/>
        </w:trPr>
        <w:tc>
          <w:tcPr>
            <w:tcW w:w="3567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953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5-6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лет</w:t>
            </w:r>
          </w:p>
        </w:tc>
        <w:tc>
          <w:tcPr>
            <w:tcW w:w="2977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6-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лет</w:t>
            </w:r>
          </w:p>
        </w:tc>
      </w:tr>
      <w:tr w:rsidR="00C727EE" w:rsidRPr="005E6BF7" w:rsidTr="00216255">
        <w:trPr>
          <w:trHeight w:val="477"/>
        </w:trPr>
        <w:tc>
          <w:tcPr>
            <w:tcW w:w="9497" w:type="dxa"/>
            <w:gridSpan w:val="3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8" w:after="0" w:line="240" w:lineRule="auto"/>
              <w:ind w:right="389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1302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 гимнастика (не 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477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474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занятиям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1305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 (включая гимнастику в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процессе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-2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перерывы между занятиями, 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 минут)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5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9.15-10.15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2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9.00-10.50</w:t>
            </w:r>
          </w:p>
        </w:tc>
      </w:tr>
      <w:tr w:rsidR="00C727EE" w:rsidRPr="005E6BF7" w:rsidTr="00216255">
        <w:trPr>
          <w:trHeight w:val="1026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7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10.15-12.00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10.50-12.00</w:t>
            </w:r>
          </w:p>
        </w:tc>
      </w:tr>
      <w:tr w:rsidR="00C727EE" w:rsidRPr="005E6BF7" w:rsidTr="00216255">
        <w:trPr>
          <w:trHeight w:val="705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477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1027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570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477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(при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необходимости)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16.00-16.25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750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4"/>
              </w:tabs>
              <w:autoSpaceDE w:val="0"/>
              <w:autoSpaceDN w:val="0"/>
              <w:spacing w:before="90" w:after="0" w:line="240" w:lineRule="auto"/>
              <w:ind w:right="8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16.25-17.00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1305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3"/>
                <w:tab w:val="left" w:pos="2839"/>
              </w:tabs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 xml:space="preserve">прогулка,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 xml:space="preserve">деятельность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475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lastRenderedPageBreak/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C727EE" w:rsidRPr="005E6BF7" w:rsidTr="00216255">
        <w:trPr>
          <w:trHeight w:val="477"/>
        </w:trPr>
        <w:tc>
          <w:tcPr>
            <w:tcW w:w="9497" w:type="dxa"/>
            <w:gridSpan w:val="3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7" w:after="0" w:line="240" w:lineRule="auto"/>
              <w:ind w:right="3888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Теплый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1578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 прием детей, игры,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</w:p>
          <w:p w:rsidR="00C727EE" w:rsidRPr="005E6BF7" w:rsidRDefault="00C727EE" w:rsidP="00216255">
            <w:pPr>
              <w:widowControl w:val="0"/>
              <w:tabs>
                <w:tab w:val="left" w:pos="2243"/>
              </w:tabs>
              <w:autoSpaceDE w:val="0"/>
              <w:autoSpaceDN w:val="0"/>
              <w:spacing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деятельность,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570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753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2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570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1305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5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5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2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9.00-12.00</w:t>
            </w:r>
          </w:p>
        </w:tc>
      </w:tr>
      <w:tr w:rsidR="00C727EE" w:rsidRPr="005E6BF7" w:rsidTr="00216255">
        <w:trPr>
          <w:trHeight w:val="474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1027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573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750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0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1029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9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486"/>
        </w:trPr>
        <w:tc>
          <w:tcPr>
            <w:tcW w:w="356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2953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297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</w:tbl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eastAsia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-215265</wp:posOffset>
            </wp:positionV>
            <wp:extent cx="1679575" cy="1619885"/>
            <wp:effectExtent l="0" t="0" r="0" b="0"/>
            <wp:wrapNone/>
            <wp:docPr id="13" name="Рисунок 13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Принят: протокол заседания                                             Утверждено: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педагогического совета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_   от 31.08.2023_г.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 от 31.08.2023 г.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Заведующий    ___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Коптева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 МДОУ «Детский сад № 16 с. Веселая Лопань»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2023-2024 учебный год</w:t>
      </w:r>
    </w:p>
    <w:p w:rsidR="00C727EE" w:rsidRPr="005E6BF7" w:rsidRDefault="00C727EE" w:rsidP="00C727EE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E6B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Средняя группа комбинированной направленности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110"/>
      </w:tblGrid>
      <w:tr w:rsidR="00C727EE" w:rsidRPr="005E6BF7" w:rsidTr="00216255">
        <w:trPr>
          <w:trHeight w:val="289"/>
        </w:trPr>
        <w:tc>
          <w:tcPr>
            <w:tcW w:w="5387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4110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4-5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лет</w:t>
            </w:r>
          </w:p>
        </w:tc>
      </w:tr>
      <w:tr w:rsidR="00C727EE" w:rsidRPr="005E6BF7" w:rsidTr="00216255">
        <w:trPr>
          <w:trHeight w:val="291"/>
        </w:trPr>
        <w:tc>
          <w:tcPr>
            <w:tcW w:w="9497" w:type="dxa"/>
            <w:gridSpan w:val="2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8" w:after="0" w:line="240" w:lineRule="auto"/>
              <w:ind w:right="389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794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 гимнастика (не 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291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289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занятиям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</w:tr>
      <w:tr w:rsidR="00C727EE" w:rsidRPr="005E6BF7" w:rsidTr="00216255">
        <w:trPr>
          <w:trHeight w:val="79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 (включая гимнастику в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процессе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-2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перерывы между занятиями, 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 минут)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9.15-10.05</w:t>
            </w:r>
          </w:p>
        </w:tc>
      </w:tr>
      <w:tr w:rsidR="00C727EE" w:rsidRPr="005E6BF7" w:rsidTr="00216255">
        <w:trPr>
          <w:trHeight w:val="62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7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2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10.05–12.00</w:t>
            </w:r>
          </w:p>
        </w:tc>
      </w:tr>
      <w:tr w:rsidR="00C727EE" w:rsidRPr="005E6BF7" w:rsidTr="00216255">
        <w:trPr>
          <w:trHeight w:val="430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291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62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347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291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(при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необходимости)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457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4"/>
              </w:tabs>
              <w:autoSpaceDE w:val="0"/>
              <w:autoSpaceDN w:val="0"/>
              <w:spacing w:before="90" w:after="0" w:line="240" w:lineRule="auto"/>
              <w:ind w:right="8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79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3"/>
                <w:tab w:val="left" w:pos="2839"/>
              </w:tabs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 xml:space="preserve">прогулка,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  <w:r w:rsidRPr="005E6BF7">
              <w:rPr>
                <w:rFonts w:ascii="Times New Roman" w:hAnsi="Times New Roman"/>
                <w:b/>
                <w:sz w:val="24"/>
              </w:rPr>
              <w:tab/>
            </w:r>
            <w:r w:rsidRPr="005E6BF7">
              <w:rPr>
                <w:rFonts w:ascii="Times New Roman" w:hAnsi="Times New Roman"/>
                <w:b/>
                <w:sz w:val="24"/>
              </w:rPr>
              <w:tab/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289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60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C727EE" w:rsidRPr="005E6BF7" w:rsidTr="00216255">
        <w:trPr>
          <w:trHeight w:val="291"/>
        </w:trPr>
        <w:tc>
          <w:tcPr>
            <w:tcW w:w="9497" w:type="dxa"/>
            <w:gridSpan w:val="2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7" w:after="0" w:line="240" w:lineRule="auto"/>
              <w:ind w:right="388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Теплый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963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 прием детей, игры,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</w:p>
          <w:p w:rsidR="00C727EE" w:rsidRPr="005E6BF7" w:rsidRDefault="00C727EE" w:rsidP="00216255">
            <w:pPr>
              <w:widowControl w:val="0"/>
              <w:tabs>
                <w:tab w:val="left" w:pos="2243"/>
              </w:tabs>
              <w:autoSpaceDE w:val="0"/>
              <w:autoSpaceDN w:val="0"/>
              <w:spacing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деятельность,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347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459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2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</w:tr>
      <w:tr w:rsidR="00C727EE" w:rsidRPr="005E6BF7" w:rsidTr="00216255">
        <w:trPr>
          <w:trHeight w:val="347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79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5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lastRenderedPageBreak/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9.15-12.00</w:t>
            </w:r>
          </w:p>
        </w:tc>
      </w:tr>
      <w:tr w:rsidR="00C727EE" w:rsidRPr="005E6BF7" w:rsidTr="00216255">
        <w:trPr>
          <w:trHeight w:val="289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62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349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457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0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628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296"/>
        </w:trPr>
        <w:tc>
          <w:tcPr>
            <w:tcW w:w="538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4110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218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</w:tbl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-262890</wp:posOffset>
            </wp:positionV>
            <wp:extent cx="1679575" cy="1619885"/>
            <wp:effectExtent l="0" t="0" r="0" b="0"/>
            <wp:wrapNone/>
            <wp:docPr id="12" name="Рисунок 12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Принят: протокол заседания                                             Утверждено: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педагогического совета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_   от 31.08.2023_г.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 от 31.08.2023 г.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Заведующий    __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_ Н.Н. Коптева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 МДОУ «Детский сад № 16 с. Веселая Лопань»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2023-2024 учебный год</w:t>
      </w:r>
    </w:p>
    <w:p w:rsidR="00C727EE" w:rsidRPr="005E6BF7" w:rsidRDefault="00C727EE" w:rsidP="00C727EE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E6B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Старшая подготовительная группа комбинированной направленности №1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996"/>
        <w:gridCol w:w="48"/>
        <w:gridCol w:w="2686"/>
        <w:gridCol w:w="7"/>
      </w:tblGrid>
      <w:tr w:rsidR="00C727EE" w:rsidRPr="005E6BF7" w:rsidTr="00216255">
        <w:trPr>
          <w:gridAfter w:val="1"/>
          <w:wAfter w:w="7" w:type="dxa"/>
          <w:trHeight w:val="473"/>
        </w:trPr>
        <w:tc>
          <w:tcPr>
            <w:tcW w:w="3619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996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5-6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лет</w:t>
            </w:r>
          </w:p>
        </w:tc>
        <w:tc>
          <w:tcPr>
            <w:tcW w:w="2734" w:type="dxa"/>
            <w:gridSpan w:val="2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6-7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лет</w:t>
            </w:r>
          </w:p>
        </w:tc>
      </w:tr>
      <w:tr w:rsidR="00C727EE" w:rsidRPr="005E6BF7" w:rsidTr="00216255">
        <w:trPr>
          <w:gridAfter w:val="1"/>
          <w:wAfter w:w="7" w:type="dxa"/>
          <w:trHeight w:val="476"/>
        </w:trPr>
        <w:tc>
          <w:tcPr>
            <w:tcW w:w="9349" w:type="dxa"/>
            <w:gridSpan w:val="4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8" w:after="0" w:line="240" w:lineRule="auto"/>
              <w:ind w:left="142" w:right="128" w:firstLine="28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gridAfter w:val="1"/>
          <w:wAfter w:w="7" w:type="dxa"/>
          <w:trHeight w:val="1301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 гимнастика (не 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gridAfter w:val="1"/>
          <w:wAfter w:w="7" w:type="dxa"/>
          <w:trHeight w:val="476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 xml:space="preserve">          8.30-9.00</w:t>
            </w:r>
          </w:p>
        </w:tc>
      </w:tr>
      <w:tr w:rsidR="00C727EE" w:rsidRPr="005E6BF7" w:rsidTr="00216255">
        <w:trPr>
          <w:gridAfter w:val="1"/>
          <w:wAfter w:w="7" w:type="dxa"/>
          <w:trHeight w:val="473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занятиям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gridAfter w:val="1"/>
          <w:wAfter w:w="7" w:type="dxa"/>
          <w:trHeight w:val="1304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 (включая гимнастику в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процессе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-2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перерывы между занятиями, 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 минут)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9.15-10.15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9.00-10.50</w:t>
            </w:r>
          </w:p>
        </w:tc>
      </w:tr>
      <w:tr w:rsidR="00C727EE" w:rsidRPr="005E6BF7" w:rsidTr="00216255">
        <w:trPr>
          <w:gridAfter w:val="1"/>
          <w:wAfter w:w="7" w:type="dxa"/>
          <w:trHeight w:val="1025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10.15-12.00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10.50-12.00</w:t>
            </w:r>
          </w:p>
        </w:tc>
      </w:tr>
      <w:tr w:rsidR="00C727EE" w:rsidRPr="005E6BF7" w:rsidTr="00216255">
        <w:trPr>
          <w:gridAfter w:val="1"/>
          <w:wAfter w:w="7" w:type="dxa"/>
          <w:trHeight w:val="704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gridAfter w:val="1"/>
          <w:wAfter w:w="7" w:type="dxa"/>
          <w:trHeight w:val="476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gridAfter w:val="1"/>
          <w:wAfter w:w="7" w:type="dxa"/>
          <w:trHeight w:val="1026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gridAfter w:val="1"/>
          <w:wAfter w:w="7" w:type="dxa"/>
          <w:trHeight w:val="569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gridAfter w:val="1"/>
          <w:wAfter w:w="7" w:type="dxa"/>
          <w:trHeight w:val="476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(при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необходимости)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16.00-16.25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gridAfter w:val="1"/>
          <w:wAfter w:w="7" w:type="dxa"/>
          <w:trHeight w:val="749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4"/>
              </w:tabs>
              <w:autoSpaceDE w:val="0"/>
              <w:autoSpaceDN w:val="0"/>
              <w:spacing w:before="90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16.25-17.00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gridAfter w:val="1"/>
          <w:wAfter w:w="7" w:type="dxa"/>
          <w:trHeight w:val="1304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3"/>
                <w:tab w:val="left" w:pos="2839"/>
              </w:tabs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lastRenderedPageBreak/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 xml:space="preserve">прогулка,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gridAfter w:val="1"/>
          <w:wAfter w:w="7" w:type="dxa"/>
          <w:trHeight w:val="474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2996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C727EE" w:rsidRPr="005E6BF7" w:rsidTr="00216255">
        <w:trPr>
          <w:gridAfter w:val="1"/>
          <w:wAfter w:w="7" w:type="dxa"/>
          <w:trHeight w:val="476"/>
        </w:trPr>
        <w:tc>
          <w:tcPr>
            <w:tcW w:w="9349" w:type="dxa"/>
            <w:gridSpan w:val="4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7" w:after="0" w:line="240" w:lineRule="auto"/>
              <w:ind w:left="142" w:right="128" w:firstLine="28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Теплый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1577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 прием детей, игры,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</w:p>
          <w:p w:rsidR="00C727EE" w:rsidRPr="005E6BF7" w:rsidRDefault="00C727EE" w:rsidP="00216255">
            <w:pPr>
              <w:widowControl w:val="0"/>
              <w:tabs>
                <w:tab w:val="left" w:pos="2243"/>
              </w:tabs>
              <w:autoSpaceDE w:val="0"/>
              <w:autoSpaceDN w:val="0"/>
              <w:spacing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деятельность,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569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752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569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1304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9.00-12.00</w:t>
            </w:r>
          </w:p>
        </w:tc>
      </w:tr>
      <w:tr w:rsidR="00C727EE" w:rsidRPr="005E6BF7" w:rsidTr="00216255">
        <w:trPr>
          <w:trHeight w:val="473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1026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572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749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0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z w:val="24"/>
              </w:rPr>
              <w:tab/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1028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485"/>
        </w:trPr>
        <w:tc>
          <w:tcPr>
            <w:tcW w:w="3619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left="142" w:right="128" w:firstLine="284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128" w:hanging="283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</w:tbl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-167640</wp:posOffset>
            </wp:positionV>
            <wp:extent cx="1679575" cy="1619885"/>
            <wp:effectExtent l="0" t="0" r="0" b="0"/>
            <wp:wrapNone/>
            <wp:docPr id="11" name="Рисунок 11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Принят: протокол заседания                                             Утверждено: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педагогического совета                                                     Приказ №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31.08.2023_г.</w:t>
      </w:r>
    </w:p>
    <w:p w:rsidR="00C727EE" w:rsidRPr="005E6BF7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1 от 31.08.2023 г.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Заведующий    ___</w:t>
      </w:r>
      <w:r w:rsidRPr="005E6BF7">
        <w:rPr>
          <w:rFonts w:ascii="Times New Roman" w:eastAsia="Times New Roman" w:hAnsi="Times New Roman"/>
          <w:sz w:val="24"/>
          <w:szCs w:val="24"/>
          <w:lang w:eastAsia="ru-RU"/>
        </w:rPr>
        <w:t>Н.Н. Коптева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5E6BF7" w:rsidRDefault="00C727EE" w:rsidP="00C727EE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 МДОУ «Детский сад № 16 с. Весёлая Лопань»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 учебный год</w:t>
      </w:r>
    </w:p>
    <w:p w:rsidR="00C727EE" w:rsidRPr="005E6BF7" w:rsidRDefault="00C727EE" w:rsidP="00C727EE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E6B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Первая – вторая младшая группа </w:t>
      </w:r>
    </w:p>
    <w:tbl>
      <w:tblPr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837"/>
        <w:gridCol w:w="2692"/>
      </w:tblGrid>
      <w:tr w:rsidR="00C727EE" w:rsidRPr="005E6BF7" w:rsidTr="00216255">
        <w:trPr>
          <w:trHeight w:val="474"/>
        </w:trPr>
        <w:tc>
          <w:tcPr>
            <w:tcW w:w="3685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837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2-3 года</w:t>
            </w:r>
          </w:p>
        </w:tc>
        <w:tc>
          <w:tcPr>
            <w:tcW w:w="2692" w:type="dxa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3-4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477"/>
        </w:trPr>
        <w:tc>
          <w:tcPr>
            <w:tcW w:w="9214" w:type="dxa"/>
            <w:gridSpan w:val="3"/>
            <w:shd w:val="clear" w:color="auto" w:fill="D9D9D9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8" w:after="0" w:line="240" w:lineRule="auto"/>
              <w:ind w:right="389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1302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прием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утренняя гимнастика (не 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47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3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474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Игры,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занятиям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9.00-9.20</w:t>
            </w:r>
          </w:p>
        </w:tc>
      </w:tr>
      <w:tr w:rsidR="00C727EE" w:rsidRPr="005E6BF7" w:rsidTr="00216255">
        <w:trPr>
          <w:trHeight w:val="1305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 (включая гимнастику в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процессе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-2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минуты,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перерывы между занятиями, 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 минут)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9.30–9.40</w:t>
            </w:r>
          </w:p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1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9.50-10.00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9.20-10.00</w:t>
            </w:r>
          </w:p>
        </w:tc>
      </w:tr>
      <w:tr w:rsidR="00C727EE" w:rsidRPr="005E6BF7" w:rsidTr="00216255">
        <w:trPr>
          <w:trHeight w:val="1026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7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10.00-11.30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10.00–12.00</w:t>
            </w:r>
          </w:p>
        </w:tc>
      </w:tr>
      <w:tr w:rsidR="00C727EE" w:rsidRPr="005E6BF7" w:rsidTr="00216255">
        <w:trPr>
          <w:trHeight w:val="705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47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102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570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12.30-15.30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47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(при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необходимости)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727EE" w:rsidRPr="005E6BF7" w:rsidTr="00216255">
        <w:trPr>
          <w:trHeight w:val="750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4"/>
              </w:tabs>
              <w:autoSpaceDE w:val="0"/>
              <w:autoSpaceDN w:val="0"/>
              <w:spacing w:before="90" w:after="0" w:line="240" w:lineRule="auto"/>
              <w:ind w:right="85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16.00–16.30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882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753"/>
                <w:tab w:val="left" w:pos="2839"/>
              </w:tabs>
              <w:autoSpaceDE w:val="0"/>
              <w:autoSpaceDN w:val="0"/>
              <w:spacing w:before="92"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детей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16.00–16.10</w:t>
            </w:r>
          </w:p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16.10–16.20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474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Прогулка,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16.30-18.00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18.30</w:t>
            </w:r>
          </w:p>
        </w:tc>
      </w:tr>
      <w:tr w:rsidR="00C727EE" w:rsidRPr="005E6BF7" w:rsidTr="00216255">
        <w:trPr>
          <w:trHeight w:val="475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18.00-18.30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560"/>
              </w:tabs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C727EE" w:rsidRPr="005E6BF7" w:rsidTr="00216255">
        <w:trPr>
          <w:trHeight w:val="477"/>
        </w:trPr>
        <w:tc>
          <w:tcPr>
            <w:tcW w:w="9214" w:type="dxa"/>
            <w:gridSpan w:val="3"/>
            <w:shd w:val="clear" w:color="auto" w:fill="D9D9D9"/>
          </w:tcPr>
          <w:p w:rsidR="00C727EE" w:rsidRPr="005E6BF7" w:rsidRDefault="00C727EE" w:rsidP="00216255">
            <w:pPr>
              <w:widowControl w:val="0"/>
              <w:tabs>
                <w:tab w:val="center" w:pos="5742"/>
                <w:tab w:val="left" w:pos="10755"/>
              </w:tabs>
              <w:autoSpaceDE w:val="0"/>
              <w:autoSpaceDN w:val="0"/>
              <w:spacing w:before="97" w:after="0" w:line="240" w:lineRule="auto"/>
              <w:ind w:right="388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E6BF7">
              <w:rPr>
                <w:rFonts w:ascii="Times New Roman" w:hAnsi="Times New Roman"/>
                <w:b/>
                <w:i/>
                <w:sz w:val="24"/>
              </w:rPr>
              <w:lastRenderedPageBreak/>
              <w:t>Теплый</w:t>
            </w:r>
            <w:r w:rsidRPr="005E6BF7"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 w:rsidRPr="005E6BF7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C727EE" w:rsidRPr="005E6BF7" w:rsidTr="00216255">
        <w:trPr>
          <w:trHeight w:val="1578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Утренний прием детей, игры,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</w:p>
          <w:p w:rsidR="00C727EE" w:rsidRPr="005E6BF7" w:rsidRDefault="00C727EE" w:rsidP="00216255">
            <w:pPr>
              <w:widowControl w:val="0"/>
              <w:tabs>
                <w:tab w:val="left" w:pos="2243"/>
              </w:tabs>
              <w:autoSpaceDE w:val="0"/>
              <w:autoSpaceDN w:val="0"/>
              <w:spacing w:after="0" w:line="240" w:lineRule="auto"/>
              <w:ind w:right="386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деятельность, </w:t>
            </w:r>
            <w:r w:rsidRPr="005E6BF7">
              <w:rPr>
                <w:rFonts w:ascii="Times New Roman" w:hAnsi="Times New Roman"/>
                <w:b/>
                <w:sz w:val="24"/>
              </w:rPr>
              <w:tab/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утренняя</w:t>
            </w:r>
            <w:r w:rsidRPr="005E6BF7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гимнастика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(не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менее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10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минут)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C727EE" w:rsidRPr="005E6BF7" w:rsidTr="00216255">
        <w:trPr>
          <w:trHeight w:val="570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C727EE" w:rsidRPr="005E6BF7" w:rsidTr="00216255">
        <w:trPr>
          <w:trHeight w:val="753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2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9.00-9.20</w:t>
            </w:r>
          </w:p>
        </w:tc>
      </w:tr>
      <w:tr w:rsidR="00C727EE" w:rsidRPr="005E6BF7" w:rsidTr="00216255">
        <w:trPr>
          <w:trHeight w:val="570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Второй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9.30–11.30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1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9.40–9.50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9.50–10.00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C727EE" w:rsidRPr="005E6BF7" w:rsidTr="00216255">
        <w:trPr>
          <w:trHeight w:val="1305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5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прогулка,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занятия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на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возвращение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прогулки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9.20-12.00</w:t>
            </w:r>
          </w:p>
        </w:tc>
      </w:tr>
      <w:tr w:rsidR="00C727EE" w:rsidRPr="005E6BF7" w:rsidTr="00216255">
        <w:trPr>
          <w:trHeight w:val="474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11.30.-12.00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C727EE" w:rsidRPr="005E6BF7" w:rsidTr="00216255">
        <w:trPr>
          <w:trHeight w:val="102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ко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сну,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сон,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постепенный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подъем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детей,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закаливающие</w:t>
            </w:r>
            <w:r w:rsidRPr="005E6BF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процедуры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C727EE" w:rsidRPr="005E6BF7" w:rsidTr="00216255">
        <w:trPr>
          <w:trHeight w:val="573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12.30-15.30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C727EE" w:rsidRPr="005E6BF7" w:rsidTr="00216255">
        <w:trPr>
          <w:trHeight w:val="750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90" w:after="0" w:line="240" w:lineRule="auto"/>
              <w:ind w:right="388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 xml:space="preserve">Игры, 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C727EE" w:rsidRPr="005E6BF7" w:rsidTr="00216255">
        <w:trPr>
          <w:trHeight w:val="1029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388"/>
              <w:jc w:val="both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Подготовка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к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прогулке,</w:t>
            </w:r>
            <w:r w:rsidRPr="005E6BF7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5E6BF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16.00–18.00</w:t>
            </w:r>
          </w:p>
          <w:p w:rsidR="00C727EE" w:rsidRPr="005E6BF7" w:rsidRDefault="00C727EE" w:rsidP="00216255">
            <w:pPr>
              <w:widowControl w:val="0"/>
              <w:autoSpaceDE w:val="0"/>
              <w:autoSpaceDN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16.20–16.30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C727EE" w:rsidRPr="005E6BF7" w:rsidTr="00216255">
        <w:trPr>
          <w:trHeight w:val="497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Прогулка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16.30-</w:t>
            </w: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0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18.30</w:t>
            </w:r>
          </w:p>
        </w:tc>
      </w:tr>
      <w:tr w:rsidR="00C727EE" w:rsidRPr="005E6BF7" w:rsidTr="00216255">
        <w:trPr>
          <w:trHeight w:val="486"/>
        </w:trPr>
        <w:tc>
          <w:tcPr>
            <w:tcW w:w="3685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6BF7">
              <w:rPr>
                <w:rFonts w:ascii="Times New Roman" w:hAnsi="Times New Roman"/>
                <w:b/>
                <w:sz w:val="24"/>
              </w:rPr>
              <w:t>Уход</w:t>
            </w:r>
            <w:r w:rsidRPr="005E6BF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5E6BF7">
              <w:rPr>
                <w:rFonts w:ascii="Times New Roman" w:hAnsi="Times New Roman"/>
                <w:b/>
                <w:sz w:val="24"/>
              </w:rPr>
              <w:t>домой</w:t>
            </w:r>
          </w:p>
        </w:tc>
        <w:tc>
          <w:tcPr>
            <w:tcW w:w="2837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18.00-18.30</w:t>
            </w:r>
          </w:p>
        </w:tc>
        <w:tc>
          <w:tcPr>
            <w:tcW w:w="2692" w:type="dxa"/>
            <w:shd w:val="clear" w:color="auto" w:fill="auto"/>
          </w:tcPr>
          <w:p w:rsidR="00C727EE" w:rsidRPr="005E6BF7" w:rsidRDefault="00C727EE" w:rsidP="00216255">
            <w:pPr>
              <w:widowControl w:val="0"/>
              <w:autoSpaceDE w:val="0"/>
              <w:autoSpaceDN w:val="0"/>
              <w:spacing w:before="92" w:after="0" w:line="240" w:lineRule="auto"/>
              <w:ind w:right="427"/>
              <w:jc w:val="center"/>
              <w:rPr>
                <w:rFonts w:ascii="Times New Roman" w:hAnsi="Times New Roman"/>
                <w:sz w:val="24"/>
              </w:rPr>
            </w:pPr>
            <w:r w:rsidRPr="005E6BF7">
              <w:rPr>
                <w:rFonts w:ascii="Times New Roman" w:hAnsi="Times New Roman"/>
                <w:sz w:val="24"/>
              </w:rPr>
              <w:t>до 19.00</w:t>
            </w:r>
          </w:p>
        </w:tc>
      </w:tr>
    </w:tbl>
    <w:p w:rsidR="00C727EE" w:rsidRPr="005E6BF7" w:rsidRDefault="00C727EE" w:rsidP="00C727EE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C727EE" w:rsidRPr="005E6BF7" w:rsidRDefault="00C727EE" w:rsidP="00C727EE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Pr="009F5825" w:rsidRDefault="00C727EE" w:rsidP="00C727E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727EE" w:rsidRPr="007866CE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66CE">
        <w:rPr>
          <w:rFonts w:ascii="Times New Roman" w:hAnsi="Times New Roman"/>
          <w:sz w:val="28"/>
          <w:szCs w:val="28"/>
        </w:rPr>
        <w:t>Приложение №6</w:t>
      </w:r>
    </w:p>
    <w:p w:rsidR="00C727EE" w:rsidRPr="005E6BF7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BF7">
        <w:rPr>
          <w:rFonts w:ascii="Times New Roman" w:hAnsi="Times New Roman"/>
          <w:b/>
          <w:sz w:val="28"/>
          <w:szCs w:val="28"/>
        </w:rPr>
        <w:t xml:space="preserve">Схема распределения образовательной деятельности на </w:t>
      </w:r>
      <w:r>
        <w:rPr>
          <w:rFonts w:ascii="Times New Roman" w:hAnsi="Times New Roman"/>
          <w:b/>
          <w:sz w:val="28"/>
          <w:szCs w:val="28"/>
        </w:rPr>
        <w:t xml:space="preserve">2023-2024 </w:t>
      </w:r>
      <w:r w:rsidRPr="005E6BF7">
        <w:rPr>
          <w:rFonts w:ascii="Times New Roman" w:hAnsi="Times New Roman"/>
          <w:b/>
          <w:sz w:val="28"/>
          <w:szCs w:val="28"/>
        </w:rPr>
        <w:t>учебный год</w:t>
      </w:r>
    </w:p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-28575</wp:posOffset>
            </wp:positionV>
            <wp:extent cx="1679575" cy="1619885"/>
            <wp:effectExtent l="0" t="0" r="0" b="0"/>
            <wp:wrapNone/>
            <wp:docPr id="10" name="Рисунок 10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</wp:posOffset>
            </wp:positionV>
            <wp:extent cx="1219200" cy="1038225"/>
            <wp:effectExtent l="0" t="0" r="0" b="9525"/>
            <wp:wrapNone/>
            <wp:docPr id="9" name="Рисунок 9" descr="C:\Users\Logvinov\AppData\Local\Microsoft\Windows\INetCache\Content.Word\изображение_viber_2022-09-07_09-47-48-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ogvinov\AppData\Local\Microsoft\Windows\INetCache\Content.Word\изображение_viber_2022-09-07_09-47-48-8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</w:t>
      </w: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Согласовано: старший воспитатель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Заведующий МДОУ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________________А.А. Логвинова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«Детский сад №16 с. Весёлая Лопань»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Приказ №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   от 31.08.2023_г.</w:t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 Н.Н. Коптева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 xml:space="preserve">РАСПРЕДЕЛЕНИЕ ОБРАЗОВАТЕЛЬНЫХ ЗАНЯТИЙ ПЕРВОЙ –ВТОРОЙ МЛАДШЕЙ ГРУППЫ 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 xml:space="preserve"> НА   2023 – 2024 УЧЕБНЫЙ ГОД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69"/>
        <w:gridCol w:w="3260"/>
      </w:tblGrid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ВИДЫ ОБРАЗОВАТЕЛЬНОЙ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ОБРАЗОВАТЕЛЬНЫЕ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ОБЛАСТИ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ВРЕМЯ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ПОНЕДЕЛЬНИК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Музыкальная деятельность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(рисование)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Художественно-эстетическое развитие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9.20-9.35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9.45- 10.00 (2 подгр.)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ВТОРНИК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Познавательно-исследовательская деятельность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(математическое развитие ФЭМП + конструирование)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-становление ценностей здорового образа жизни;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-формирование основ безопасного поведения;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 неделя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Физическое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3. 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9.20-9.35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9.45- 10.00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16.00-16.10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СРЕДА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Коммуникативная деятельность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(речевое развитие) +чтение художественной литературы (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 раз в 2 недели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3.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Познавательно – исследовательская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-сенсорное развитие познание предметного мира –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1я-3я недели;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Социально-коммуникативное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3. 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9.20-9.35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9.45- 10.00 (2 подгр.)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16.00-16.10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16.00-16.15 (2 подгр.)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ЧЕТВЕРГ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Познавательно – исследовательская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-исследование объектов живой и неживой природы, экспериментирование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) – 2я-4я недели.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9.20-9.35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9.45- 10.00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ПЯТНИЦА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-лепка –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-аппликация-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2я-4я неделя.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-познание социального мира;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3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-развитие ценностного отношения к труду.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4 неделя</w:t>
            </w:r>
          </w:p>
        </w:tc>
        <w:tc>
          <w:tcPr>
            <w:tcW w:w="286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1.Художественно-эстетическое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3. 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9.20-9.35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9.45- 10.00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16.00-16.10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16.00-16.15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Итого: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 xml:space="preserve"> 1 подгруппа (2-3 г.) – 10/100 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.; 2 подгруппа (3-4 г.) - 11/165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>мин.</w:t>
      </w:r>
    </w:p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219200" cy="1038225"/>
            <wp:effectExtent l="0" t="0" r="0" b="9525"/>
            <wp:wrapNone/>
            <wp:docPr id="8" name="Рисунок 8" descr="C:\Users\Logvinov\AppData\Local\Microsoft\Windows\INetCache\Content.Word\изображение_viber_2022-09-07_09-47-48-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Logvinov\AppData\Local\Microsoft\Windows\INetCache\Content.Word\изображение_viber_2022-09-07_09-47-48-8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1270</wp:posOffset>
            </wp:positionV>
            <wp:extent cx="1679575" cy="1619885"/>
            <wp:effectExtent l="0" t="0" r="0" b="0"/>
            <wp:wrapNone/>
            <wp:docPr id="7" name="Рисунок 7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</w:t>
      </w: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Согласовано: старший воспитатель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Заведующий МДОУ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________________А.А. Логвинова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«Детский сад №16 с. Весёлая Лопань»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Приказ №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   от 31.08.2023_г.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>РАСПРЕДЕЛЕНИЕ ОБРАЗОВАТЕЛЬНЫХ ЗАНЯТИЙ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 xml:space="preserve">ПЕРВОЙ МЛАДШЕЙ ГРУППЫ  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 xml:space="preserve"> НА   2023 – 2024 УЧЕБНЫЙ ГОД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00"/>
        <w:gridCol w:w="3329"/>
      </w:tblGrid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           ВИДЫОБРАЗОВАТЕЛЬНОЙ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ДЕЯТЕЛЬНОСТИ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ОБРАЗОВАТЕЛЬНЫЕ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ОБЛАСТИ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ВРЕМЯ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ПОНЕДЕЛЬНИК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(рисование)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Художественно-эстетическое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rPr>
          <w:trHeight w:val="1700"/>
        </w:trPr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ВТОРНИК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Познавательно-исследовательская деятельность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(математическое развитие ФЭМП + конструирование)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Художественно-эстетическое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СРЕДА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-лепка –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-аппликация-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2я-4я неделя.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Коммуникативная деятельность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(речевое развитие) +чтение художественной литературы (1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раз в две недели</w:t>
            </w: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Социально-коммуникативное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t>ЧЕТВЕРГ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Познавательно – исследовательская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-сенсорное развитие познание предметного мира –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-исследование объектов живой и неживой природы, экспериментирование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) – 2я-4я недели.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Физическое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727EE" w:rsidRPr="00587246" w:rsidTr="00216255">
        <w:trPr>
          <w:trHeight w:val="3403"/>
        </w:trPr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Cs w:val="24"/>
                <w:u w:val="single"/>
                <w:lang w:eastAsia="ru-RU"/>
              </w:rPr>
              <w:lastRenderedPageBreak/>
              <w:t>ПЯТНИЦА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-становление ценностей здорового образа жизни;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-формирование основ безопасного поведения;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-познание социального мира;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3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-развитие ценностного отношения к труду. - </w:t>
            </w:r>
            <w:r w:rsidRPr="0058724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4 неделя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2.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9.30-9.40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Cs w:val="24"/>
                <w:lang w:eastAsia="ru-RU"/>
              </w:rPr>
              <w:t>9.50- 10.00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24"/>
          <w:szCs w:val="24"/>
          <w:lang w:eastAsia="ru-RU"/>
        </w:rPr>
        <w:t>Итого: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 xml:space="preserve"> 1 подгруппа (2-3 года) 10 занятий/100 мин.</w:t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-176530</wp:posOffset>
            </wp:positionV>
            <wp:extent cx="1679575" cy="1619885"/>
            <wp:effectExtent l="0" t="0" r="0" b="0"/>
            <wp:wrapNone/>
            <wp:docPr id="6" name="Рисунок 6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</w:t>
      </w: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-212090</wp:posOffset>
            </wp:positionV>
            <wp:extent cx="1219200" cy="1038225"/>
            <wp:effectExtent l="0" t="0" r="0" b="9525"/>
            <wp:wrapNone/>
            <wp:docPr id="5" name="Рисунок 5" descr="C:\Users\Logvinov\AppData\Local\Microsoft\Windows\INetCache\Content.Word\изображение_viber_2022-09-07_09-47-48-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Logvinov\AppData\Local\Microsoft\Windows\INetCache\Content.Word\изображение_viber_2022-09-07_09-47-48-8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Согласовано: старший воспитатель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Заведующий МДОУ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________________А.А. Логвинова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«Детский сад №16 с. Весёлая Лопань»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   от 31.08.2023_г.</w:t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 Н.Н. Коптева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20"/>
          <w:szCs w:val="24"/>
          <w:lang w:eastAsia="ru-RU"/>
        </w:rPr>
        <w:t>РАСПРЕДЕЛЕНИЕ ОБРАЗОВАТЕЛЬНЫХ ЗАНЯТИЙ СРЕДНЕЙ ГРУППЫ КОМБИНИРОВННОЙ НАПРВЛЕННОСТИ НА 2023 – 2024 УЧЕБНЫЙ ГОД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00"/>
        <w:gridCol w:w="3329"/>
      </w:tblGrid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ВИДЫ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ОБРАЗОВАТЕЛЬНОЙ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ДЕЯТЕЛЬНОСТИ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ОБРАЗОВАТЕЛЬНЫЕ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ОБЛАСТИ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ВРЕМЯ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ПОНЕДЕЛЬНИК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Изобразительная деятельность: 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(рисование)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1.Художественно-эстетическая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9.15-9.35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9.45- 10.00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ВТОРНИК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Познавательно-исследовательская деятельность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(математическое развитие ФЭМП + конструирование)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 15-9.35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9.45- 10.00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СРЕДА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1.Музыкальная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2.Познавательно-исследовательская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-становление ценностей здорового образа жизни; -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1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-формирование основ безопасного поведения; -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2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-познание социального мира; -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3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-развитие ценностного отношения к труду. -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Познавательное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9.15-9.35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9.45- 10.00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ЧЕТВЕРГ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  <w:r w:rsidRPr="00587246">
              <w:rPr>
                <w:rFonts w:eastAsia="Times New Roman"/>
                <w:lang w:eastAsia="ru-RU"/>
              </w:rPr>
              <w:t xml:space="preserve">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Коммуникативная деятельность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(речевое развитие) –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1я-3я недели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+чтение художественной литературы -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2я-4янеделя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Познавательно – исследовательская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-сенсорное развитие познание предметного мира – 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-исследование объектов живой и неживой природы, экспериментирование) – 2я-4я недели.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Социально-коммуникативное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 Познавательное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9.15-9.35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9.45- 10.00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16.00-16.15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lastRenderedPageBreak/>
              <w:t>ПЯТНИЦА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-лепка –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-аппликация-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2я-4я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 Физическое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9.15-9.35 (1 подгр.)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9.45- 10.00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24"/>
          <w:szCs w:val="24"/>
          <w:lang w:eastAsia="ru-RU"/>
        </w:rPr>
        <w:t>Итого: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 xml:space="preserve"> 1 подгруппа (4 -5г.) –11/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>мин.</w:t>
      </w:r>
    </w:p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-95250</wp:posOffset>
            </wp:positionV>
            <wp:extent cx="1679575" cy="1619885"/>
            <wp:effectExtent l="0" t="0" r="0" b="0"/>
            <wp:wrapNone/>
            <wp:docPr id="4" name="Рисунок 4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-31115</wp:posOffset>
            </wp:positionV>
            <wp:extent cx="1219200" cy="1038225"/>
            <wp:effectExtent l="0" t="0" r="0" b="9525"/>
            <wp:wrapNone/>
            <wp:docPr id="3" name="Рисунок 3" descr="C:\Users\Logvinov\AppData\Local\Microsoft\Windows\INetCache\Content.Word\изображение_viber_2022-09-07_09-47-48-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Logvinov\AppData\Local\Microsoft\Windows\INetCache\Content.Word\изображение_viber_2022-09-07_09-47-48-8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</w:t>
      </w: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Согласовано: старший воспитатель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Заведующий МДОУ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________________А.А. Логвинова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«Детский сад №16 с. Весёлая Лопань»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   от 31.08.2023_г.</w:t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D67B32">
        <w:rPr>
          <w:rFonts w:ascii="Times New Roman" w:eastAsia="Times New Roman" w:hAnsi="Times New Roman"/>
          <w:sz w:val="18"/>
          <w:szCs w:val="20"/>
          <w:lang w:eastAsia="ru-RU"/>
        </w:rPr>
        <w:t xml:space="preserve"> ____________ Н.Н. Коптева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18"/>
          <w:szCs w:val="24"/>
          <w:lang w:eastAsia="ru-RU"/>
        </w:rPr>
        <w:t xml:space="preserve">РАСПРЕДЕЛЕНИЕ ОБРАЗОВАТЕЛЬНЫХ ЗАНЯТИЙ 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18"/>
          <w:szCs w:val="24"/>
          <w:lang w:eastAsia="ru-RU"/>
        </w:rPr>
        <w:t>СТАРШЕЙ ПОДГОТОВИТЕЛЬНОЙ ГРУППЫ КОМБИНИРОВАННОЙ НАПРАВЛЕННОСТИ №1</w:t>
      </w:r>
    </w:p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18"/>
          <w:szCs w:val="24"/>
          <w:lang w:eastAsia="ru-RU"/>
        </w:rPr>
        <w:t xml:space="preserve"> НА   2023– 2024 УЧЕБНЫЙ ГОД</w:t>
      </w:r>
      <w:r w:rsidRPr="00D67B32">
        <w:rPr>
          <w:rFonts w:ascii="Times New Roman" w:eastAsia="Times New Roman" w:hAnsi="Times New Roman"/>
          <w:b/>
          <w:color w:val="FF0000"/>
          <w:sz w:val="18"/>
          <w:szCs w:val="24"/>
          <w:lang w:eastAsia="ru-RU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00"/>
        <w:gridCol w:w="3329"/>
      </w:tblGrid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 xml:space="preserve">                  ВИДЫОБРАЗОВАТЕЛЬНОЙ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ДЕЯТЕЛЬНОСТИ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ОБРАЗОВАТЕЛЬНЫЕ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ОБЛАСТИ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ВРЕМЯ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  <w:t>ПОНЕДЕЛЬНИК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Коммуникативная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(Развитие речи)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Познавательно-исследовательская: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(Социальный мир, ОБЖ)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Двигательная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 Социально-коммуникативное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Физическое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            16.00-16.25 (2 погр.)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  <w:t>ВТОРНИК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Познавательно-исследовательская деятельность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(математическое развитие ФЭМП + конструирование)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2.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-аппликация – 1я-3я недели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-конструирование – 2-я-4я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3.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Двигательная деятельность 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Физическое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16.00-16.25 (2 подгр.)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  <w:t>СРЕДА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3. </w:t>
            </w:r>
            <w:r w:rsidRPr="00587246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Коммуникативная деятельность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(речевое развитие) – 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1я-3я недели</w:t>
            </w:r>
            <w:r w:rsidRPr="0058724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+чтение художественной литературы -</w:t>
            </w:r>
            <w:r w:rsidRPr="00587246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2я-4янеделя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2.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3. Изобразительная деятельность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лепка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–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1я-3я недели;</w:t>
            </w:r>
          </w:p>
          <w:p w:rsidR="00C727EE" w:rsidRPr="00A8353E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-рисование – 2я – 4 я недели.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</w:t>
            </w:r>
            <w:r w:rsidRPr="00251903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Социально-коммуникативное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2. Художественно-эстетическое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lastRenderedPageBreak/>
              <w:t>3. Художественно-эстетическое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9.00-9.25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9.35. -10.00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 – 10.10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lastRenderedPageBreak/>
              <w:t>16.00-16.30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  <w:lastRenderedPageBreak/>
              <w:t>ЧЕТВЕРГ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1. Речевое развитие: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(Подготовка к обучению грамоте)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Познавательно – исследовательская деятельность: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-сенсорное развитие познание предметного мира –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-исследование объектов живой и неживой природы, экспериментирование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) – 2я-4я недели.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3. Двигательная деятельность (на улице)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Социально-коммуникативное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Познавательное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Физическое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             16.00-16.25 (2 подгр.)</w:t>
            </w:r>
          </w:p>
        </w:tc>
      </w:tr>
      <w:tr w:rsidR="00C727EE" w:rsidRPr="00587246" w:rsidTr="00216255">
        <w:tc>
          <w:tcPr>
            <w:tcW w:w="4503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i/>
                <w:sz w:val="20"/>
                <w:szCs w:val="21"/>
                <w:u w:val="single"/>
                <w:lang w:eastAsia="ru-RU"/>
              </w:rPr>
              <w:t>ПЯТНИЦА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Изобразительная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-лепка – 2я-4я неделя.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-рисование- 1я-3я недели;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.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Музыкальная деятельность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3.</w:t>
            </w: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</w:t>
            </w:r>
            <w:r w:rsidRPr="00587246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Познавательно-исследовательская деятельность: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-становление ценностей здорового образа жизни; -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-формирование основ безопасного поведения; -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2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-познание социального мира; -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3 неделя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-развитие ценностного отношения к труду. - </w:t>
            </w:r>
            <w:r w:rsidRPr="00587246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4 неделя</w:t>
            </w:r>
          </w:p>
        </w:tc>
        <w:tc>
          <w:tcPr>
            <w:tcW w:w="2800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Художественно-эстетическое развитие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3. Познавательное развитие </w:t>
            </w:r>
          </w:p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58724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9.00-9.25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9.35. -10.00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 – 10.10 (2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587246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58724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</w:tbl>
    <w:p w:rsidR="00C727EE" w:rsidRPr="00D67B32" w:rsidRDefault="00C727EE" w:rsidP="00C727EE">
      <w:pPr>
        <w:spacing w:after="0" w:line="276" w:lineRule="auto"/>
        <w:rPr>
          <w:rFonts w:ascii="Times New Roman" w:eastAsia="Times New Roman" w:hAnsi="Times New Roman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Cs w:val="24"/>
          <w:lang w:eastAsia="ru-RU"/>
        </w:rPr>
        <w:t>Итого:</w:t>
      </w:r>
      <w:r w:rsidRPr="00D67B32">
        <w:rPr>
          <w:rFonts w:ascii="Times New Roman" w:eastAsia="Times New Roman" w:hAnsi="Times New Roman"/>
          <w:szCs w:val="24"/>
          <w:lang w:eastAsia="ru-RU"/>
        </w:rPr>
        <w:t xml:space="preserve"> 1 подгруппа (6-7 л.) – 15/450 мин.; 2 подгруппа (5-6 л.) - 13/345мин.</w:t>
      </w:r>
    </w:p>
    <w:p w:rsidR="00C727EE" w:rsidRPr="00D67B32" w:rsidRDefault="00C727EE" w:rsidP="00C727EE">
      <w:pPr>
        <w:tabs>
          <w:tab w:val="left" w:pos="1200"/>
        </w:tabs>
        <w:spacing w:after="0" w:line="276" w:lineRule="auto"/>
        <w:rPr>
          <w:rFonts w:ascii="Times New Roman" w:eastAsia="Times New Roman" w:hAnsi="Times New Roman"/>
          <w:szCs w:val="24"/>
          <w:lang w:eastAsia="ru-RU"/>
        </w:rPr>
      </w:pPr>
      <w:r w:rsidRPr="00D67B32">
        <w:rPr>
          <w:rFonts w:ascii="Times New Roman" w:eastAsia="Times New Roman" w:hAnsi="Times New Roman"/>
          <w:szCs w:val="24"/>
          <w:lang w:eastAsia="ru-RU"/>
        </w:rPr>
        <w:tab/>
      </w:r>
    </w:p>
    <w:p w:rsidR="00C727EE" w:rsidRPr="00D67B32" w:rsidRDefault="00C727EE" w:rsidP="00C727EE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10160</wp:posOffset>
            </wp:positionV>
            <wp:extent cx="1679575" cy="1619885"/>
            <wp:effectExtent l="0" t="0" r="0" b="0"/>
            <wp:wrapNone/>
            <wp:docPr id="2" name="Рисунок 2" descr="печать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печать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1219200" cy="1038225"/>
            <wp:effectExtent l="0" t="0" r="0" b="9525"/>
            <wp:wrapNone/>
            <wp:docPr id="1" name="Рисунок 1" descr="C:\Users\Logvinov\AppData\Local\Microsoft\Windows\INetCache\Content.Word\изображение_viber_2022-09-07_09-47-48-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Logvinov\AppData\Local\Microsoft\Windows\INetCache\Content.Word\изображение_viber_2022-09-07_09-47-48-8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</w:t>
      </w:r>
    </w:p>
    <w:p w:rsidR="00C727EE" w:rsidRPr="00D67B32" w:rsidRDefault="00C727EE" w:rsidP="00C727EE">
      <w:pPr>
        <w:tabs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Согласовано: старший воспитатель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Заведующий МДОУ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________________А.А. Логвинова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ab/>
        <w:t>«Детский сад №16 с. Весёлая Лопань»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 xml:space="preserve">_   от 31.08.2023_г. </w:t>
      </w:r>
    </w:p>
    <w:p w:rsidR="00C727EE" w:rsidRPr="00D67B32" w:rsidRDefault="00C727EE" w:rsidP="00C727EE">
      <w:pPr>
        <w:tabs>
          <w:tab w:val="left" w:pos="301"/>
          <w:tab w:val="right" w:pos="9355"/>
        </w:tabs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B32">
        <w:rPr>
          <w:rFonts w:ascii="Times New Roman" w:eastAsia="Times New Roman" w:hAnsi="Times New Roman"/>
          <w:sz w:val="20"/>
          <w:szCs w:val="20"/>
          <w:lang w:eastAsia="ru-RU"/>
        </w:rPr>
        <w:t>____________ Н.Н. Коптева</w:t>
      </w:r>
    </w:p>
    <w:p w:rsidR="00C727EE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D67B32">
        <w:rPr>
          <w:rFonts w:ascii="Times New Roman" w:eastAsia="Times New Roman" w:hAnsi="Times New Roman"/>
          <w:b/>
          <w:sz w:val="18"/>
          <w:szCs w:val="24"/>
          <w:lang w:eastAsia="ru-RU"/>
        </w:rPr>
        <w:t>РАСПРЕДЕЛЕНИЕ ОБРАЗОВАТЕЛЬНЫХ ЗАНЯТИЙ СТАРШЕЙ ПОДГОТОВИТЕЛЬНОЙ ГРУППЫ КОМБИНИРОВАННОЙ НАПРАВЛЕННОСТИ №2</w:t>
      </w:r>
      <w:r w:rsidRPr="00D67B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7B32">
        <w:rPr>
          <w:rFonts w:ascii="Times New Roman" w:eastAsia="Times New Roman" w:hAnsi="Times New Roman"/>
          <w:b/>
          <w:sz w:val="18"/>
          <w:szCs w:val="24"/>
          <w:lang w:eastAsia="ru-RU"/>
        </w:rPr>
        <w:t>НА   2023– 2024 УЧЕБНЫЙ ГОД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00"/>
        <w:gridCol w:w="3329"/>
      </w:tblGrid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ВИДЫОБРАЗОВАТЕЛЬНОЙ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ДЕЯТЕЛЬНОСТИ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ОБРАЗОВАТЕЛЬНЫЕ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ОБЛАСТИ</w:t>
            </w: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ВРЕМЯ</w:t>
            </w:r>
          </w:p>
        </w:tc>
      </w:tr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  <w:t>ПОНЕДЕЛЬНИК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Коммуникативная деятельность: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(Развитие речи)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Музыкальная деятельность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Познавательно-исследовательская: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(Социальный мир, ОБЖ)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Социально-коммуникативное развитие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Художественно-эстетическое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Познавательное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16.00-16.25 (2 погр.)</w:t>
            </w:r>
          </w:p>
        </w:tc>
      </w:tr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  <w:t>ВТОРНИК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Речевое развитие: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(Подготовка к обучению грамоте)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2. 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Двигательная деятельность 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(на улице)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3. 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Познавательно – исследовательская деятельность: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-сенсорное развитие познание предметного мира –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1я-3я недели;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lastRenderedPageBreak/>
              <w:t>-исследование объектов живой и неживой природы, экспериментирование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) – 2я-4я недели.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 Социально-коммуникативное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Физическое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Познавательное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             16.00-16.25 (2 погр.)</w:t>
            </w:r>
          </w:p>
        </w:tc>
      </w:tr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  <w:t>СРЕДА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Познавательно-исследовательская деятельность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(математическое развитие ФЭМП + конструирование)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2.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Двигательная деятельность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3. Изобразительная деятельность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-лепка –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1я-3я недели;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-рисование-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2я-4я неделя.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 Социально-коммуникативное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Физическое развитие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Художественно-эстетическое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  <w:t>ЧЕТВЕРГ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Изобразительная деятельность: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-аппликация – 1я-3я недели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-конструирование – 2-я-4я неделя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Музыкальная деятельность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Познавательно-исследовательская деятельность: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-становление ценностей здорового образа жизни; -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 неделя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-формирование основ безопасного поведения; -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2 неделя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-познание социального мира; -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3 неделя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-развитие ценностного отношения к труду. - 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 xml:space="preserve">4 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Художественно-эстетическое развитие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2. Художественно-эстетическое развитие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Познавательное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C727EE" w:rsidRPr="00B072D2" w:rsidTr="00216255">
        <w:tc>
          <w:tcPr>
            <w:tcW w:w="4503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  <w:t>ПЯТНИЦА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Изобразительная деятельность: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-лепка – 2я-4я неделя.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-рисование- 1я-3я недели;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.</w:t>
            </w: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Коммуникативная деятельность</w:t>
            </w: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 (речевое развитие) +чтение художественной литературы -</w:t>
            </w:r>
            <w:r w:rsidRPr="00B072D2">
              <w:rPr>
                <w:rFonts w:ascii="Times New Roman" w:eastAsia="Times New Roman" w:hAnsi="Times New Roman"/>
                <w:i/>
                <w:sz w:val="20"/>
                <w:szCs w:val="21"/>
                <w:lang w:eastAsia="ru-RU"/>
              </w:rPr>
              <w:t>1 раз в 2 недели</w:t>
            </w:r>
            <w:r w:rsidRPr="00A03A79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3. Двигательная деятельность</w:t>
            </w:r>
          </w:p>
        </w:tc>
        <w:tc>
          <w:tcPr>
            <w:tcW w:w="2800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 xml:space="preserve">1. Художественно-эстетическое развитие 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 Социально-коммуникативное развитие</w:t>
            </w: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3. Физическое развитие</w:t>
            </w:r>
          </w:p>
        </w:tc>
        <w:tc>
          <w:tcPr>
            <w:tcW w:w="3329" w:type="dxa"/>
            <w:shd w:val="clear" w:color="auto" w:fill="auto"/>
          </w:tcPr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9.00-9.30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9.15-9.40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9.40-10.10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9.50-10.15 (2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16.00-16.30 (1 подгр.)</w:t>
            </w:r>
          </w:p>
          <w:p w:rsidR="00C727EE" w:rsidRPr="00B072D2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B072D2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16.00-16.25 (2 погр.)</w:t>
            </w:r>
          </w:p>
        </w:tc>
      </w:tr>
    </w:tbl>
    <w:p w:rsidR="00C727EE" w:rsidRPr="00D67B32" w:rsidRDefault="00C727EE" w:rsidP="00C727EE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C727EE" w:rsidSect="00297E2D"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C727EE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5DD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5DD">
        <w:rPr>
          <w:rFonts w:ascii="Times New Roman" w:hAnsi="Times New Roman"/>
          <w:b/>
          <w:sz w:val="28"/>
          <w:szCs w:val="28"/>
        </w:rPr>
        <w:t>Календарный план воспи</w:t>
      </w:r>
      <w:r>
        <w:rPr>
          <w:rFonts w:ascii="Times New Roman" w:hAnsi="Times New Roman"/>
          <w:b/>
          <w:sz w:val="28"/>
          <w:szCs w:val="28"/>
        </w:rPr>
        <w:t>тательной работы МДОУ «Детский сад №16 с. Веселая Лопань» на учебный 2023-2024 год</w:t>
      </w:r>
    </w:p>
    <w:p w:rsidR="00C727EE" w:rsidRDefault="00C727EE" w:rsidP="00C727EE">
      <w:pPr>
        <w:pStyle w:val="af8"/>
        <w:rPr>
          <w:b/>
        </w:rPr>
      </w:pPr>
      <w:r w:rsidRPr="00F90E5B">
        <w:rPr>
          <w:b/>
        </w:rPr>
        <w:t>2023 год - Год педагога и наставника</w:t>
      </w:r>
    </w:p>
    <w:p w:rsidR="00C727EE" w:rsidRDefault="00C727EE" w:rsidP="00C727EE">
      <w:pPr>
        <w:pStyle w:val="af8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273"/>
        <w:gridCol w:w="4135"/>
        <w:gridCol w:w="1686"/>
        <w:gridCol w:w="1722"/>
        <w:gridCol w:w="2483"/>
      </w:tblGrid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35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«Здравствуй, детский сад!»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веселого, праздничного настроения, дружеской атмосферы в процессе совместной деятельности воспитанников, педагогов и родителей.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01.09.2023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Акцентировать внимание детей на необходимости проявления бдительности с целью профилактики совершения террористических актов.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Содействовать формированию толерантности и профилактики межнациональной розни и нетерпимости.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Содействовать формированию чувства милосердия к жертвам    терактов (на примере Беслана).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Ознакомить детей с основными правилами поведения в условиях теракта.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Развивать творческие способности воспитанников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04.09.2023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социальные партнеры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 праздником «Днем грамотности», способствовать развитию устной речи детей, умению четко отвечать на поставленные вопросы.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08.09.2023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13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шарлотки и осенних пирогов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181"/>
                <w:tab w:val="left" w:pos="2563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формирования патриотических чувств, любви к родине, уважения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 традициям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народной культуры и истории через знакомство с русским фольклором, с жанром устного народного творчества.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17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(1857 - 1935)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181"/>
                <w:tab w:val="left" w:pos="2563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Познакомить детей с российским ученым, нашим земляком, который стоял у истоков развития русской космонавтики, К.Э. Циолковским.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сентября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дошкольного работника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развития воображения, для дружеской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атмосферы, для сплочения детского коллектива в процессе совместной деятельности.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день пожилых людей </w:t>
            </w:r>
          </w:p>
          <w:p w:rsidR="00C727EE" w:rsidRPr="00DB560D" w:rsidRDefault="00C727EE" w:rsidP="00216255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C727E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духовности, нравственно-патриотических чувств у детей дошкольного возраста по отношению к старшему поколению.</w:t>
            </w:r>
          </w:p>
          <w:p w:rsidR="00C727EE" w:rsidRPr="00DB560D" w:rsidRDefault="00C727EE" w:rsidP="00C727E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у детей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устойчивый интерес к музыке, расширять музыкальные впечатления.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29.09.2023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7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вежливости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формирования у детей представления о нравственных нормах отношений с окружающими; развивать дружеские,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доброжелательные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отношения</w:t>
            </w:r>
          </w:p>
          <w:p w:rsidR="00C727EE" w:rsidRPr="00DB560D" w:rsidRDefault="00C727EE" w:rsidP="00216255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коллективе, коммуникативные навыки; закреплять вежливые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слова,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культуру общения,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чуткость, отзывчивость, сопереживание.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6.10.2023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3-5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Белгородского флага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CD47BF" w:rsidRDefault="00C727EE" w:rsidP="00216255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ознакомление воспитанников с символикой Белгородской области</w:t>
            </w:r>
          </w:p>
          <w:p w:rsidR="00C727EE" w:rsidRPr="00CD47BF" w:rsidRDefault="00C727EE" w:rsidP="00216255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интереса к истории родного края</w:t>
            </w:r>
          </w:p>
          <w:p w:rsidR="00C727EE" w:rsidRPr="00DB560D" w:rsidRDefault="00C727EE" w:rsidP="00216255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воспитанию чувства гордости за свою Родину, патриотических и гражданских чувств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6.10.2023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15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мытья рук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Привлечение детей и взрослых к участию в изменении привычек; показать, как простое мытье рук водой и мылом помогает эффективно бороться с различными заболеваниями.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13.10.2023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16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отца в России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Поддержание традиций уважительного отношения к отцу, закрепление традиционных семейных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устоев.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 Становление отношений партнерства и сотрудничества между отцом и ребенком в семье.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Психолого-педагогическая помощь отцам воспитанников детского сада в осознании своей роли в воспитании здорового успешного ребенка;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 Воспитание у детей чувства гордости за своих отцов и уважения к ним.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16.10.2-23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21 октября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разноцветных зонтиков</w:t>
            </w:r>
          </w:p>
        </w:tc>
        <w:tc>
          <w:tcPr>
            <w:tcW w:w="4135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771"/>
                <w:tab w:val="left" w:pos="40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положительно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эмоционального настроения у детей.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20.10.2023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29 октября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бабушек и дедушек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435"/>
                <w:tab w:val="left" w:pos="30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в детях уважение к старшему поколению,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побуждать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проявлять заботу к своим бабушкам и дедушкам.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27.10.2023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 ноября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единства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Обобщить и систематизировать знания детей о многонациональности России,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единстве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народа.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03.11.2023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ноября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Синичкин день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дошкольников</w:t>
            </w:r>
          </w:p>
          <w:p w:rsidR="00C727EE" w:rsidRPr="00DB560D" w:rsidRDefault="00C727EE" w:rsidP="00216255">
            <w:pPr>
              <w:widowControl w:val="0"/>
              <w:tabs>
                <w:tab w:val="left" w:pos="1925"/>
                <w:tab w:val="left" w:pos="40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ценностного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представления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зимующих птицах родного края; воспитание заботливого отношения к птицам, желания помогать им в трудных зимних условиях.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10.11.2023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18 ноября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рождения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Деда Мороза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179"/>
                <w:tab w:val="right" w:pos="4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детей с праздником День рождение Деда Мороза, историей возникновения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 традициями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праздника; формирование желания сделать приятное любимому герою новогоднего праздника.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17.11.2023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ноября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Матери в России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у детей уважения и заботы, оказывать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бережное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отношение,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желание помочь и делать приятное маме - самому дорогому человеку на Земле.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24.11.2023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30 ноября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Обобщить имеющиеся знания у детей представления об истории возникновения герба и флага России, о назначении и видах гербов и флагов.</w:t>
            </w:r>
          </w:p>
          <w:p w:rsidR="00C727EE" w:rsidRPr="00DB560D" w:rsidRDefault="00C727EE" w:rsidP="00216255">
            <w:pPr>
              <w:widowControl w:val="0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Вызвать уважительное отношение к государственным символам Российской Федерации, любовь к своей Родине.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30.11.2023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 декабря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народных игр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етей интереса и любви к русской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национальной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культуре, обычаям, народным играм; создание развивающей среды для обогащения игрового опыта детей.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01.12.2023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декабря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- День неизвестного солдата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- Международный день инвалидов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 Раскрыть перед детьми значение празднования Дня Неизвестного солдата, воспитывать чувство патриотизма, любви к своей Отчизне на примерах участников войны, помогать воспитывать в детях уважение ко всем, кто защищал Родину от врагов.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2. - Формировать положительные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нравственные качества у дошкольников: милосердия, доброты, отзывчивости, стремления оказать помощь людям с ограниченными возможностями здоровья.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Дать представление о трудностях и проблемах, возникающих у больных.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Использовать различные методы и приемы для воспитания чувства толерантности к детям инвалидам.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Развивать чувство ответственности за состояние собственного здоровья, привычку к здоровому образу жизни.</w:t>
            </w:r>
          </w:p>
          <w:p w:rsidR="00C727EE" w:rsidRPr="00DB560D" w:rsidRDefault="00C727EE" w:rsidP="00216255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Привлечь родителей к участию в воспитательном процессе на основе педагогического сотрудничества.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01.12.2023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 декабря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заказов подарков Деду Морозу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хорошего настроения у дошкольников и формирование у детей желания самостоятельно изготовить письма и заказать подарок Деду Морозу.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4.12.2023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8 декабря 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Расширить представления детей о профессии художника.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Углубить знания детей об изобразительных материалах, способах рисования.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Дать представления о том, что художники в произведениях отражают свое мироощущение, передают свои мысли и чувства.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8.12.2023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13 декабря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снежинок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интереса к явлениям природы и их взаимосвязи.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13.12.2023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21 декабря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украшения новогодней елки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637"/>
                <w:tab w:val="left" w:pos="2669"/>
                <w:tab w:val="right" w:pos="41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детей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историей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новогодней игрушки и новогодними традициями, воспитание бережного отношения к игрушкам; создание праздничного настроения.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21.12.203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11 января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«Спасибо!»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656"/>
                <w:tab w:val="left" w:pos="3106"/>
                <w:tab w:val="left" w:pos="40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детей с новым праздником и его историей; привитие навыков культурного поведения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детей в общении друг с другом и другими людьми.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11.01.2024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18 января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снеговика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277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интереса к зимним забавам, праздничным традициям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родного края.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18.01.2024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января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277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способствовать формированию у воспитанников высоких морально – психологически качеств, понимания и правильного отношения к участию России в Великой Отечественной Войне.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26.01.2024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28 января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Международный день конструктора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Lego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у дошкольников интереса к моделированию 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конструированию,</w:t>
            </w:r>
          </w:p>
          <w:p w:rsidR="00C727EE" w:rsidRPr="00DB560D" w:rsidRDefault="00C727EE" w:rsidP="00216255">
            <w:pPr>
              <w:widowControl w:val="0"/>
              <w:tabs>
                <w:tab w:val="left" w:pos="2069"/>
                <w:tab w:val="left" w:pos="33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стимулирование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детского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технического творчества.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26.01.2024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3-5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 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бублика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представлений о традициях русского народа и развитие интереса к народным забавам.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02.02.2024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День Российской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науки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формировать представления 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науке, ученых, опытах и экспериментах;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способствовать развитию у детей познавательной активности, любознательности, стремления к самостоятельному познанию и размышлению;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дать понятие кто такой «ученый»;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познакомить с некоторыми из знаменитых русских ученых, их открытиями и изобретениями;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-развивать познавательно-исследовательские способности и познавательную активность воспитанников;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-формировать умение самостоятельно анализировать и систематизировать полученные знания;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-развивать творческое и логическое мышление, воображение.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08.02.2024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9 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зимних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видов спорта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026"/>
                <w:tab w:val="left" w:pos="40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с зимними видами спорта; формирование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представления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C727EE" w:rsidRPr="00DB560D" w:rsidRDefault="00C727EE" w:rsidP="00216255">
            <w:pPr>
              <w:widowControl w:val="0"/>
              <w:tabs>
                <w:tab w:val="left" w:pos="1790"/>
                <w:tab w:val="left" w:pos="34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безопасном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поведении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зимой;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пропаганда ЗОЖ.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09.02.2024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ической кульутре 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17 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рождения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Агнии Барто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877"/>
                <w:tab w:val="left" w:pos="4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дошкольников с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творчеством А. Л. Барто, формирование у них устойчивого интереса к художественному слову,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развитие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творческих способностей.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16.02.2024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21 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родного языка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877"/>
                <w:tab w:val="left" w:pos="4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обогатить духовный мир детей;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21.02.2023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23 февраля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защитника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Отечества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Российской армии - надежной защите нашей Родины. Знакомство детей с разными родами войск; воспитание уважения к воинам Российской армии.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22.02.2024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 марта 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формирования, осознанного ответственного поведения, интереса к окружающему миру через знакомство с произведениями Ушинского.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01.03.2024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6 марта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подснежников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у дошкольников экологической активности, ориентированной на изучение объектов живой и неживой природы, приобретение практических умений, навыков в области охраны природы и природопользования.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06.03.2024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марта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чувства любви и уважения к женщине, желания помогать им, заботиться о них.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07.03.2024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15 марта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добрых дел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дошкольников</w:t>
            </w:r>
          </w:p>
          <w:p w:rsidR="00C727EE" w:rsidRPr="00DB560D" w:rsidRDefault="00C727EE" w:rsidP="00216255">
            <w:pPr>
              <w:widowControl w:val="0"/>
              <w:tabs>
                <w:tab w:val="left" w:pos="26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нравственных качеств личности: доброты, толерантности,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взаимопомощи.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18 марта 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воссоединения Крыма с Россией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Формирование знаний о Крыме, его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особенностях; расширять и углублять представления о Родине, её уникальных местах, о городах, их роли в жизни Крыма; учиться высказывать предложения; воспитывать любовь к Родине.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18.03.2024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20 марта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Земли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экологически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грамотного поведения, бережного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отношения к природе, желания детей конкретными делами и поступками украшать и любить нашу планету.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марта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213"/>
                <w:tab w:val="left" w:pos="40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приобщения к театральному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искусству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C727EE" w:rsidRPr="00DB560D" w:rsidRDefault="00C727EE" w:rsidP="00216255">
            <w:pPr>
              <w:widowControl w:val="0"/>
              <w:tabs>
                <w:tab w:val="left" w:pos="2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положительного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отношения к нему; развитие творческих способностей дошкольников.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27.03.2024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птиц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птицах родного края, об их образе жизни и поведении; воспитание бережного отношения к пернатым друзьям.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7 апреля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здоровья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Приобщение дошкольников и их родителей к здоровому образу жизни.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5.04.2023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физическому воспитанию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апреля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авиации и космонавтики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334"/>
                <w:tab w:val="left" w:pos="31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чувства гордости за свою страну; расширение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кругозора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дошкольников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области науки о космосе.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12.04.2024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845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 апреля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безопасности дорожного движения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Систематизация знаний детей по правилам дорожного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движения,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привитие навыков правильного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поведения на улицах города, во дворе и городском транспорте и осознанного выполнения правил дорожного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движения.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22 апреля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Земли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Развивать элементарные представления о планете Земля.</w:t>
            </w:r>
          </w:p>
          <w:p w:rsidR="00C727EE" w:rsidRPr="00DB560D" w:rsidRDefault="00C727EE" w:rsidP="00216255">
            <w:pPr>
              <w:widowControl w:val="0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Углублять экологические знания детей, воспитывать у них гуманное отношение к природе, чувство ответственности за все живое на Земле.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 мая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Закреплять знания детей о празднике Весны и труда как общественном событии России. Расширять представление детей о труде взрослых, о значении их труда для общества. Воспитывать у детей уважение к людям труда.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Солнца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социально-активной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личности, способной понимать и любить окружающий мир, природу и бережно относится к ним.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30.04.2024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Победы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Расширение знаний детей о Великой Отечественной войне; формирование представлений о подвиге своего народа; воспитание уважительного отношения к истории, ветеранам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ВОВ; привитие чувства патриотизма.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08.05.2024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15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семьи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семье и отношениях с близкими, о занятиях членов семьи, семейных праздников; воспитание любви к родителям, уважения и готовности помогать и сочувствовать старшим.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15.05.2024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хождения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босиком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222"/>
                <w:tab w:val="left" w:pos="30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потребности в здоровом образе жизни у детей; Знакомство дошкольников с упражнениями для профилактики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 коррекции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плоскостопия.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24.05.2024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физвоспитанию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1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защиты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детей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эмоционально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положительного настроение у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31.05.2024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Пушкинский день в России. День русского языка.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Приобщение дошкольников к богатству русской художественной литературы на примере творчества А.С.Пушкина.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6.06.2024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9 июня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друзей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541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детей представлений о доброте, радости, дружеских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взаимоотношениях, создание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положительного эмоционального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настроя у дошкольников.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7.06.2024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июня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детей нравственно патриотических чувств к большой, многонациональной Родине - России.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11.06.2024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369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19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наблюдения за облаками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4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дошкольников умения видеть красоту неба и фантазировать,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глядя на небо;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развитие творческого воображения и познавательного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интереса.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19.06.2024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 июня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теней на стене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853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Развитие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коммуникативн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о-творческих способностей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детей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посредством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театрализованной деятельности.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26.06.2024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муз. Руководитель </w:t>
            </w:r>
          </w:p>
        </w:tc>
      </w:tr>
      <w:tr w:rsidR="00C727EE" w:rsidRPr="00DB560D" w:rsidTr="00216255">
        <w:trPr>
          <w:trHeight w:val="369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июля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2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ГИБДД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Закрепить знания о правилах дорожного движения и изучить работу сотрудников ГИБДД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03.07.2024</w:t>
            </w:r>
          </w:p>
        </w:tc>
        <w:tc>
          <w:tcPr>
            <w:tcW w:w="1722" w:type="dxa"/>
          </w:tcPr>
          <w:p w:rsidR="00C727EE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C727EE" w:rsidRPr="00DB560D" w:rsidTr="00216255">
        <w:trPr>
          <w:trHeight w:val="369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июля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12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семьи,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любви и верности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у детей любовь к своей семье и своим родственникам, уважение к ним; приобщения детей и их родителей к народной культуре.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08.07.2024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рисования на асфальте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Развитию интереса к рисованию мелом на асфальте, развитие творческих способностей дошкольников.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16.07.2024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загадывания загадок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дошкольников с жанрами устного народного творчества; развитие смекалки, сообразительности;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кругозора.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26.07.2024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30 июля 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образования Белгородского района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патриотических чувств: любовь к родному краю, природе, людям, живущим рядом</w:t>
            </w:r>
          </w:p>
        </w:tc>
        <w:tc>
          <w:tcPr>
            <w:tcW w:w="1686" w:type="dxa"/>
          </w:tcPr>
          <w:p w:rsidR="00C727EE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30.07.2024</w:t>
            </w:r>
          </w:p>
        </w:tc>
        <w:tc>
          <w:tcPr>
            <w:tcW w:w="1722" w:type="dxa"/>
          </w:tcPr>
          <w:p w:rsidR="00C727EE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августа</w:t>
            </w:r>
          </w:p>
        </w:tc>
        <w:tc>
          <w:tcPr>
            <w:tcW w:w="2273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арбуза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познавательных способностей у детей дошкольного возраста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02.08.2024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5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светофора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 о светофоре и его значимости в дорожном движении, закрепление правил перехода улицы.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05.08.2024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5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г. Белгород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у детей дошкольного возраста любви к родному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городу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Белгороду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уважения к его исторической славе и культурным традициям 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05.08.2024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муз. Руководитель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развивать у детей интерес к занятиям физкультурой и спортом;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содействовать проявлению физических и волевых усилий</w:t>
            </w:r>
          </w:p>
          <w:p w:rsidR="00C727EE" w:rsidRPr="00DB560D" w:rsidRDefault="00C727EE" w:rsidP="00216255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чувство коллективизма, стремление к спортивным победам.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физической культуре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рождения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Чебурашки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tabs>
                <w:tab w:val="left" w:pos="1522"/>
                <w:tab w:val="left" w:pos="32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дошкольников с датой рождения Чебурашки; развитие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творческих способностей; воспитание доброжелательного отношения друг к другу.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муз. Руководитель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22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государственного флага РФ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патриотических чувств; воспитание любви и уважения к своей Родине, гордости за свою страну, свой народ.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секретиков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творческих способностей, создание дружеской атмосферы в детском коллективе.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727EE" w:rsidRPr="00DB560D" w:rsidTr="00216255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августа</w:t>
            </w:r>
          </w:p>
        </w:tc>
        <w:tc>
          <w:tcPr>
            <w:tcW w:w="227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  <w:tc>
          <w:tcPr>
            <w:tcW w:w="4135" w:type="dxa"/>
            <w:shd w:val="clear" w:color="auto" w:fill="auto"/>
            <w:vAlign w:val="bottom"/>
          </w:tcPr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развивать память, внимание, мышление, устную речь, развивать умения анализировать, сравнивать, систематизировать изученный материал, выделять главное; развивать умение развернуто и связно отвечать на вопросы;</w:t>
            </w:r>
          </w:p>
          <w:p w:rsidR="00C727EE" w:rsidRPr="00DB560D" w:rsidRDefault="00C727EE" w:rsidP="00216255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прививать любовь к российскому киноискусству, в частности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мультфильмам;</w:t>
            </w:r>
          </w:p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расширить кругозор детей о советских и российских мультфильмах, их создателях.</w:t>
            </w:r>
          </w:p>
        </w:tc>
        <w:tc>
          <w:tcPr>
            <w:tcW w:w="1686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27.08.2024</w:t>
            </w:r>
          </w:p>
        </w:tc>
        <w:tc>
          <w:tcPr>
            <w:tcW w:w="1722" w:type="dxa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483" w:type="dxa"/>
            <w:shd w:val="clear" w:color="auto" w:fill="auto"/>
          </w:tcPr>
          <w:p w:rsidR="00C727EE" w:rsidRPr="00DB560D" w:rsidRDefault="00C727EE" w:rsidP="002162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:rsidR="00C727EE" w:rsidRDefault="00C727EE" w:rsidP="00C727EE">
      <w:pPr>
        <w:spacing w:after="0"/>
        <w:jc w:val="right"/>
        <w:rPr>
          <w:rFonts w:ascii="Times New Roman" w:hAnsi="Times New Roman"/>
          <w:color w:val="000000"/>
          <w:sz w:val="28"/>
          <w:szCs w:val="24"/>
        </w:rPr>
        <w:sectPr w:rsidR="00C727EE" w:rsidSect="00521FDB">
          <w:pgSz w:w="16838" w:h="11906" w:orient="landscape" w:code="9"/>
          <w:pgMar w:top="1701" w:right="1134" w:bottom="851" w:left="992" w:header="709" w:footer="709" w:gutter="0"/>
          <w:cols w:space="708"/>
          <w:titlePg/>
          <w:docGrid w:linePitch="360"/>
        </w:sectPr>
      </w:pPr>
    </w:p>
    <w:p w:rsidR="00C727EE" w:rsidRPr="00C74E72" w:rsidRDefault="00C727EE" w:rsidP="00C727EE">
      <w:pPr>
        <w:spacing w:after="0"/>
        <w:jc w:val="right"/>
        <w:rPr>
          <w:rFonts w:ascii="Times New Roman" w:hAnsi="Times New Roman"/>
          <w:color w:val="000000"/>
          <w:sz w:val="28"/>
          <w:szCs w:val="24"/>
        </w:rPr>
      </w:pPr>
      <w:r w:rsidRPr="00C74E72">
        <w:rPr>
          <w:rFonts w:ascii="Times New Roman" w:hAnsi="Times New Roman"/>
          <w:color w:val="000000"/>
          <w:sz w:val="28"/>
          <w:szCs w:val="24"/>
        </w:rPr>
        <w:lastRenderedPageBreak/>
        <w:t>Приложение №8</w:t>
      </w:r>
    </w:p>
    <w:p w:rsidR="00C727EE" w:rsidRPr="00C74E72" w:rsidRDefault="00C727EE" w:rsidP="00C727E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74E72">
        <w:rPr>
          <w:rFonts w:ascii="Times New Roman" w:hAnsi="Times New Roman"/>
          <w:b/>
          <w:color w:val="000000"/>
          <w:sz w:val="28"/>
          <w:szCs w:val="24"/>
        </w:rPr>
        <w:t>Оснащение РППС по возрастным группам</w:t>
      </w:r>
    </w:p>
    <w:p w:rsidR="00C727EE" w:rsidRPr="00E51D43" w:rsidRDefault="00C727EE" w:rsidP="00C727EE">
      <w:pPr>
        <w:jc w:val="center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  <w:highlight w:val="cyan"/>
        </w:rPr>
        <w:t>Первая младшая группа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сюжетно-ролевых игр:</w:t>
      </w: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создание условий для творческой деятельности детей, развития фантазии; формирование игровых навыков и умений; воспитание дружеских взаимоотношений между детьми.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E51D43">
        <w:rPr>
          <w:rFonts w:ascii="Times New Roman" w:hAnsi="Times New Roman"/>
          <w:b/>
          <w:i/>
          <w:sz w:val="24"/>
          <w:szCs w:val="24"/>
        </w:rPr>
        <w:t>«Парикмахерская»: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Накидки пелерины для кукол и детей.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Набор парикмахера.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Журналы причёсок.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  <w:shd w:val="clear" w:color="auto" w:fill="FFFFFF"/>
        </w:rPr>
        <w:t>Манекен для придумывания разнообразных причесок.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Шампуни</w:t>
      </w:r>
      <w:r w:rsidRPr="00E51D43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E51D43">
        <w:rPr>
          <w:rFonts w:ascii="Times New Roman" w:hAnsi="Times New Roman"/>
          <w:sz w:val="24"/>
          <w:szCs w:val="24"/>
          <w:shd w:val="clear" w:color="auto" w:fill="FFFFFF"/>
        </w:rPr>
        <w:t xml:space="preserve"> кондиционеры для волос (игровые).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Заколки, ободки, резинки.</w:t>
      </w:r>
    </w:p>
    <w:p w:rsidR="00C727EE" w:rsidRPr="00E51D43" w:rsidRDefault="00C727EE" w:rsidP="00C72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«Больница»:</w:t>
      </w:r>
      <w:r w:rsidRPr="00E51D4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Медицинские халаты и шапочки.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для проверки зрения.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Ростомер.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</w:t>
      </w:r>
      <w:r w:rsidRPr="00E51D43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Наборы игрушечных медицинских инструментов.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E51D43">
        <w:rPr>
          <w:rFonts w:ascii="Times New Roman" w:hAnsi="Times New Roman"/>
          <w:b/>
          <w:i/>
          <w:sz w:val="24"/>
          <w:szCs w:val="24"/>
        </w:rPr>
        <w:t>«Семья»: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Комплект кукольной мебели.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Игрушечная посуда: кухонная, чайная, столовая.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Комплект: столик и стулья.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Комплект игровой мягкой мебели.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Куклы, одежда для кукол.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Коляски.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Комплект пастельных принадлежностей для кукол.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Гладильная доска, утюги.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E51D43">
        <w:rPr>
          <w:rFonts w:ascii="Times New Roman" w:hAnsi="Times New Roman"/>
          <w:b/>
          <w:i/>
          <w:sz w:val="24"/>
          <w:szCs w:val="24"/>
        </w:rPr>
        <w:t>«Хозяюшка»: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Вёдра.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Веник.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Швабра.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Тряпки для пыли и полов.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Игровой модуль "Кухня" с плитой и аксессуарами.   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E51D43">
        <w:rPr>
          <w:rFonts w:ascii="Times New Roman" w:hAnsi="Times New Roman"/>
          <w:b/>
          <w:i/>
          <w:sz w:val="24"/>
          <w:szCs w:val="24"/>
        </w:rPr>
        <w:t>«Строители»: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Каски.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Строительные инструменты.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1C1C1C"/>
          <w:sz w:val="24"/>
          <w:szCs w:val="24"/>
          <w:shd w:val="clear" w:color="auto" w:fill="FFFFFF"/>
          <w:lang w:eastAsia="ru-RU"/>
        </w:rPr>
        <w:t>Игровой модуль «Мастерская» на тележке.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E51D43">
        <w:rPr>
          <w:rFonts w:ascii="Times New Roman" w:hAnsi="Times New Roman"/>
          <w:b/>
          <w:i/>
          <w:sz w:val="24"/>
          <w:szCs w:val="24"/>
        </w:rPr>
        <w:t>«Магазин»: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Весы.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Игрушечный кассовый аппарат.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Муляжи фруктов и овощей.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Муляжи хлебобулочных изделий.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Фартук.</w:t>
      </w:r>
    </w:p>
    <w:p w:rsidR="00C727EE" w:rsidRPr="00E51D43" w:rsidRDefault="00C727EE" w:rsidP="00C727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Колпак.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театрализованных игр:</w:t>
      </w:r>
      <w:r w:rsidRPr="00E51D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Цель: формирование навыков слушания; развитие творчества детей на основе литературных произведений.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Ширма маленькая и большая для кукольного театра.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lastRenderedPageBreak/>
        <w:t>Кукольный театр.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Настольный театр.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Театр на фланелеграфе.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Шапочки.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Пальчиковый театр.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Театр на магнитах.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Маски.</w:t>
      </w:r>
    </w:p>
    <w:p w:rsidR="00C727EE" w:rsidRPr="00E51D43" w:rsidRDefault="00C727EE" w:rsidP="00C727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Костюмы для детей.</w:t>
      </w:r>
    </w:p>
    <w:p w:rsidR="00C727EE" w:rsidRPr="00E51D43" w:rsidRDefault="00C727EE" w:rsidP="00C727EE">
      <w:pPr>
        <w:spacing w:after="0" w:line="240" w:lineRule="auto"/>
        <w:ind w:left="294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Центр  книги: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формирование навыка слушания, умения обращаться с книгой; формирование и расширение представлений об окружающем.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Открытая полка для книг, стол, два стульчика, мягкий диван.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</w:rPr>
        <w:t>Книги с динамичными элементами (двигающиеся глазки, открывающиеся и закрывающиеся окошки).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</w:rPr>
        <w:t>Книжки разного формата: книжки-половинки (в половину альбомного листа, книжки – четвертушки, книжки – малышки).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</w:rPr>
        <w:t>Музыкальные книжки (с голосами животных, песенками сказочных героев).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Иллюстративный материал.</w:t>
      </w:r>
    </w:p>
    <w:p w:rsidR="00C727EE" w:rsidRPr="00E51D43" w:rsidRDefault="00C727EE" w:rsidP="00C727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Портреты писателей и поэтов.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центр: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Демонстрационная магнитная доска.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Стеллаж для хранения учебных материалов («Овощи», «Фрукты», «Домашние животные», «Дикие животные», и т.д.). 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«Весёлый паровозик» (демонстрационный и раздаточный материал для изучения геометрических фигур, для сравнения предметов по величине, наглядный материал для изучения понятий «большой – маленький», «высокий – низкий», и т.д.).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«Фиолетовый лес» (методическое пособие).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«Домик для насекомых» (методическое пособие).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«Ёжик» (методическое пособие).</w:t>
      </w:r>
    </w:p>
    <w:p w:rsidR="00C727EE" w:rsidRPr="00E51D43" w:rsidRDefault="00C727EE" w:rsidP="00C727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 игры: «Форма, цвет, размер», «Логика», «Времена года», «Время», «Фрукты и овощи», «Признаки», «Живая природа», «Найди пару», «Времена года».</w:t>
      </w:r>
    </w:p>
    <w:p w:rsidR="00C727EE" w:rsidRPr="00E51D43" w:rsidRDefault="00C727EE" w:rsidP="00C727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Физкультурно-оздоровительный центр:</w:t>
      </w:r>
    </w:p>
    <w:p w:rsidR="00C727EE" w:rsidRPr="00E51D43" w:rsidRDefault="00C727EE" w:rsidP="00C7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развитие физических качеств (скорость, сила, гибкость, выносливость и координация); накопление и обогащение двигательного опыта детей (овладение основными движениями); формирование у воспитанников потребности в двигательной активности и физическом совершенствовании.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Мячи резиновые, мячи пластмассовые (разного размера).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Бубен большой и маленький.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Скакалки.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Кегли (большие и маленькие).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Кубики, флажки, султанчики.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Кольцеброс.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Дидактический материал «Спорт».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Мешочки с песком.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Разнообразные маски для подвижных игр.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Обручи разных размеров.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Массажные дорожки и коврик со следочками.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Шнур длинный.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Флажки, погремушки, ленты, султанчики.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Карточки с изображением спортивного инвентаря.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Картотека подвижных игр.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Картотека утренних гимнастик.</w:t>
      </w:r>
    </w:p>
    <w:p w:rsidR="00C727EE" w:rsidRPr="00E51D43" w:rsidRDefault="00C727EE" w:rsidP="00C727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Картотека гимнастик после сна.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природы: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знакомство детей с доступными явлениями природы, с домашними                                              животными и их детёнышами, с овощами и фруктами; наблюдения за комнатными растениями.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Наборы «Домашние Животные», «Дикие Животные».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Природный и бросовый материал.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Календарь погоды.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Дневники наблюдений за ростом и развитием растений.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 xml:space="preserve">Инвентарь для ухода за комнатными растениями </w:t>
      </w:r>
      <w:r w:rsidRPr="00E51D43">
        <w:rPr>
          <w:rFonts w:ascii="Times New Roman" w:hAnsi="Times New Roman"/>
          <w:color w:val="212529"/>
          <w:sz w:val="24"/>
          <w:szCs w:val="24"/>
        </w:rPr>
        <w:t>(лейки, лопатки, салфетки, опрыскиватель)</w:t>
      </w:r>
      <w:r w:rsidRPr="00E51D43">
        <w:rPr>
          <w:rFonts w:ascii="Times New Roman" w:hAnsi="Times New Roman"/>
          <w:sz w:val="24"/>
          <w:szCs w:val="24"/>
        </w:rPr>
        <w:t>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Приборы для проведения экспериментальной деятельности.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Ваза для цветов и листьев.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Дидактические игры по экологии.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Альбом «Времена года».</w:t>
      </w:r>
    </w:p>
    <w:p w:rsidR="00C727EE" w:rsidRPr="00E51D43" w:rsidRDefault="00C727EE" w:rsidP="00C727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Наборы картин: «В мире растений», «Живая природа».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детского творчества: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развитие продуктивной деятельности детей; развитие детского творчества; приобщение к изобразительному искусству.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Материал для рисования: альбомы, гуашевые краски, простые и цветные карандаши, мелки, непроливайки, трафареты для рисования.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Материал для лепки: пластилин, стеки, индивидуальные дощечки.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Материал для ручного труда: клей ПВА, кисти для клея, ёмкость под клей, салфетки, цветная бумага и картон, белый картон, гофрированная бумага.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Образцы по аппликации и рисованию.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Виды живописи: портрет, пейзаж, натюрморт, художественные картины.</w:t>
      </w:r>
    </w:p>
    <w:p w:rsidR="00C727EE" w:rsidRPr="00E51D43" w:rsidRDefault="00C727EE" w:rsidP="00C727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Раскраски с крупными деталями.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1D43">
        <w:rPr>
          <w:rFonts w:ascii="Times New Roman" w:hAnsi="Times New Roman"/>
          <w:b/>
          <w:bCs/>
          <w:sz w:val="24"/>
          <w:szCs w:val="24"/>
        </w:rPr>
        <w:t>Центр по правилам дорожного движения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b/>
          <w:bCs/>
          <w:sz w:val="24"/>
          <w:szCs w:val="24"/>
        </w:rPr>
        <w:t>«Дорожная безопасность»</w:t>
      </w:r>
      <w:r w:rsidRPr="00E51D43">
        <w:rPr>
          <w:rFonts w:ascii="Times New Roman" w:hAnsi="Times New Roman"/>
          <w:sz w:val="24"/>
          <w:szCs w:val="24"/>
        </w:rPr>
        <w:t>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формирование навыков безопасного поведения на дорогах у детей дошкольного возраста через ознакомление с правилами дорожного движения.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Полотно с изображением дорог на крышке кровати.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Мелкий транспорт.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Макеты домов, деревьев, набор дорожных знаков, светофор.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Небольшие игрушки (фигурки людей).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Дидактический материал по дорожному движению.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</w:rPr>
        <w:t>Иллюстрации с изображением транспортных средств.</w:t>
      </w:r>
    </w:p>
    <w:p w:rsidR="00C727EE" w:rsidRPr="00E51D43" w:rsidRDefault="00C727EE" w:rsidP="00C727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Лэпбук «Светофорчик малышам».</w:t>
      </w:r>
    </w:p>
    <w:p w:rsidR="00C727EE" w:rsidRPr="00E51D43" w:rsidRDefault="00C727EE" w:rsidP="00C727EE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конструктивной деятельности: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развитие пространственных представлений, мелкой моторики, творческого воображения.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Конструктор мелкий и крупный «Лего».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Пластмассовый напольный конструктор.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Разные виды мозаик.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Пазлы.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Игрушки со шнуровками и застёжками.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Блоки Дьенеша, палочки Кюизенера, наборы геометрических фигур разного цвета для плоскостного конструирования.</w:t>
      </w:r>
    </w:p>
    <w:p w:rsidR="00C727EE" w:rsidRPr="00E51D43" w:rsidRDefault="00C727EE" w:rsidP="00C727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Небольшие игрушки для обыгрывания построек: фигурки людей и животных, макеты деревьев.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игровых двигательных модулей: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В зоне игровых двигательных модулей собраны технические игрушки: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Машины-самосвалы, грузовики (в них дети легко могут катать кукол перевозить детали конструктора).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Легковые автомобили.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Каталки.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Коляски.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«Автосервис»: транспорт мелкий, средний, крупный.</w:t>
      </w:r>
    </w:p>
    <w:p w:rsidR="00C727EE" w:rsidRPr="00E51D43" w:rsidRDefault="00C727EE" w:rsidP="00C727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Сборно-разборные автомобили.</w:t>
      </w:r>
    </w:p>
    <w:p w:rsidR="00C727EE" w:rsidRPr="00E51D43" w:rsidRDefault="00C727EE" w:rsidP="00C727E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Музыкальный центр:</w:t>
      </w: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развитие слухового восприятия и внимания; формирование исполнительских навыков.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Дудочки.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Погремушки.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Гитара.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Бубен.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Барабан.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Маракасы.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Металлофон.</w:t>
      </w:r>
    </w:p>
    <w:p w:rsidR="00C727EE" w:rsidRPr="00E51D43" w:rsidRDefault="00C727EE" w:rsidP="00C727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Дидактический материал «Музыкальные инструменты»</w:t>
      </w: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иллюстрации музыкальных инструментов</w:t>
      </w:r>
      <w:r w:rsidRPr="00E51D43">
        <w:rPr>
          <w:rFonts w:ascii="Times New Roman" w:hAnsi="Times New Roman"/>
          <w:sz w:val="24"/>
          <w:szCs w:val="24"/>
        </w:rPr>
        <w:t>.</w:t>
      </w:r>
    </w:p>
    <w:p w:rsidR="00C727EE" w:rsidRPr="00E51D43" w:rsidRDefault="00C727EE" w:rsidP="00C727EE">
      <w:pPr>
        <w:spacing w:after="0" w:line="240" w:lineRule="auto"/>
        <w:ind w:left="786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сенсорики: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Цель: развитие речи, сенсорного восприятия, мелкой моторики, воображения.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Матрешки, пирамидки.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Мозаики разного вида.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Шнуровки, лото.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Предметные сюжетные картинки.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Пособие на липучках.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Рамки в вкладыши с геометрическими формами.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Сортеры.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Куб для развития мелкой моторики.</w:t>
      </w:r>
    </w:p>
    <w:p w:rsidR="00C727EE" w:rsidRPr="00E51D43" w:rsidRDefault="00C727EE" w:rsidP="00C727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Бизиборды.</w:t>
      </w:r>
    </w:p>
    <w:p w:rsidR="00C727EE" w:rsidRPr="00E51D43" w:rsidRDefault="00C727EE" w:rsidP="00C727E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воды и песка: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Цель: развитие у детей познавательных интересов; знакомство детей со свойствами воды и песка.</w:t>
      </w:r>
    </w:p>
    <w:p w:rsidR="00C727EE" w:rsidRPr="00E51D43" w:rsidRDefault="00C727EE" w:rsidP="00C727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Поддоны для воды и песка.</w:t>
      </w:r>
    </w:p>
    <w:p w:rsidR="00C727EE" w:rsidRPr="00E51D43" w:rsidRDefault="00C727EE" w:rsidP="00C727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Формочки для песка, ситечко, совочки, палочки, грабельки.</w:t>
      </w:r>
    </w:p>
    <w:p w:rsidR="00C727EE" w:rsidRPr="00E51D43" w:rsidRDefault="00C727EE" w:rsidP="00C727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Некрупные игрушки для закапывания (шарики, кубики, кольца и другие геометрические формы разных цветов, размеров)</w:t>
      </w:r>
      <w:r w:rsidRPr="00E51D43">
        <w:rPr>
          <w:rFonts w:ascii="Times New Roman" w:hAnsi="Times New Roman"/>
          <w:sz w:val="24"/>
          <w:szCs w:val="24"/>
        </w:rPr>
        <w:t>.</w:t>
      </w:r>
    </w:p>
    <w:p w:rsidR="00C727EE" w:rsidRPr="00E51D43" w:rsidRDefault="00C727EE" w:rsidP="00C727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Сачок, удочки, разного вида рыбки, уточки, черепаха и т.д.</w:t>
      </w:r>
    </w:p>
    <w:p w:rsidR="00C727EE" w:rsidRPr="00E51D43" w:rsidRDefault="00C727EE" w:rsidP="00C727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Набор ракушек и камешков.</w:t>
      </w:r>
    </w:p>
    <w:p w:rsidR="00C727EE" w:rsidRPr="00E51D43" w:rsidRDefault="00C727EE" w:rsidP="00C727E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7EE" w:rsidRPr="00E51D43" w:rsidRDefault="00C727EE" w:rsidP="00C72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Центр народного творчества:</w:t>
      </w:r>
    </w:p>
    <w:p w:rsidR="00C727EE" w:rsidRPr="00E51D43" w:rsidRDefault="00C727EE" w:rsidP="00C7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знакомство детей: с историей и достопримечательностями родного края; развитие интереса и уважения детей к своей семье и своему дошкольному учреждению, достижениям известных людей города и страны.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литература: стихи, рассказы, сказки русского народа и о России.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Традиции, обычаи, фольклор Белгородской области.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Флаги, гербы и другая символика Белгорода, Белгородского района, России.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Куклы в национальных костюмах «Белогор», «Белогорочка».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Предметы искусства русского народа.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 xml:space="preserve">Альбомы: «Наша семья», «Наш город» </w:t>
      </w:r>
    </w:p>
    <w:p w:rsidR="00C727EE" w:rsidRPr="00E51D43" w:rsidRDefault="00C727EE" w:rsidP="00C727E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открыток «Моя родина».</w:t>
      </w:r>
    </w:p>
    <w:p w:rsidR="00C727EE" w:rsidRPr="00E51D43" w:rsidRDefault="00C727EE" w:rsidP="00C72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 уединения: 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Цель: помочь детям успокоиться, расслабиться, снять эмоциональное напряжение, поднять настроение.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Ширма.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«Диванчик примирения».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Плакат с эмоциями.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Телефон «Позвони маме», зеркало.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</w:rPr>
        <w:t>Мягкие подушки (подушки – плакушки - обнимушки, подушки для битья).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  <w:shd w:val="clear" w:color="auto" w:fill="FFFFFF"/>
        </w:rPr>
        <w:t>Смайлики </w:t>
      </w:r>
      <w:r w:rsidRPr="00E51D43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«индикаторы настроения».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  <w:shd w:val="clear" w:color="auto" w:fill="FFFFFF"/>
        </w:rPr>
        <w:t>Дидактические игры по изучению эмоциональных состояний.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Массажные мячи – «ежики» (массажёры).</w:t>
      </w:r>
    </w:p>
    <w:p w:rsidR="00C727EE" w:rsidRPr="00E51D43" w:rsidRDefault="00C727EE" w:rsidP="00C727E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Коробочка «Попробуй, порви» (набор бумаги для разрывания).</w:t>
      </w:r>
    </w:p>
    <w:p w:rsidR="00C727EE" w:rsidRDefault="00C727EE" w:rsidP="00C72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7FD6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Первая-вторая младшая группа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Игровая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. Социально – коммуникативное развитие: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1. Настолбно – печатные игры: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головоломки – 7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геоборд – 2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домино – 5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«Городок»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«забавные колечки»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«Забавные снежинки»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«Одежда»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«Семья. Ферма. Зоопарк» - 2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«Тико»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конструктор «Хлоп – хлоп» - 1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логика с бусинками – 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лото – 5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мозайка – 5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наборы кубиков – 8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пазлы – 10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ферма – 1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чудесный мешочек – 2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шнуровки – 10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эмоции – 3шт.</w:t>
      </w:r>
    </w:p>
    <w:p w:rsidR="00C727EE" w:rsidRPr="00617A4E" w:rsidRDefault="00C727EE" w:rsidP="00C727E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2. Сюжетно – ролевые игры: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больница – 1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кухня – 3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магазин – 1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парикмахерская -1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салон красоты -1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3. Театрализованные игры: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кукольный театр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настольный театр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театр на перчатке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пальчиковый театр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уголок ряженья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фланелеграф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4. Игрушки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вёдра – 10шт.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гладильная доска - 1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грабли -15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игры для мелкой моторики рук – 3 наб.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инструменты для ремонта машин -1 наб.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коляски -2шт.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кукла «Белогор» - 1шт.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кукла «Белогорочка» - 1шт.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куклы – 10шт.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лейки – 5шт.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 лопатки - совочки- 25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машины – 10шт.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 микроволновая печь -1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одежда для кукол – 1 наб.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посуда – 3 наб.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 принадлежности для купания кукол -1наб.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стиральная машина - 1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утюги - 2 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5. Наглядно-дидактический материал: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картинки по ПДД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дорожные знаки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светофор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 xml:space="preserve">- «Как вести себя в чрезвычайных ситуациях» 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«Один дома или дом, безопасный для дошкольника»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«Беседы о правилах дорожного движения»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«Уроки безопасности»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«Формирование культуры безопасности»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«Правила маленького пешехода»</w:t>
      </w:r>
    </w:p>
    <w:p w:rsidR="00C727EE" w:rsidRPr="00617A4E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. Познавательное развитие: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блоки Дьенеша для самых маленьких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геометрический конструктор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геометрические фигуры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дидактический материал к занятиям по экологии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-дидактическое пособие к развивающейся игре «Три медведя»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запомни числа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логическая машинка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логическая мозайка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магнитная доска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паровозик с цыфрами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пирамидки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пирамидка с цифрами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развивающая и обучающая игра  Воскобовича: « Игровой комплект «Ларчик»» -1шт.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развивающая и обучающая игра  Воскобовича: «Мир диких животных» -1шт.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развивающая и обучающая игра  Воскобовича: «Фиолетовый лес» - 1шт.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развивающая и обучающая игра: «Весёлые рукавички» 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развивающая и обучающая игра: «Найди по цвету» 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серии картинок для математического развития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цветные счётные палочки Кюзенера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цыфры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чудо-кубики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Наглядно-дидактические пособия: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«Бытовая техника»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«В деревне»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«Виды транспорта»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«Герб и символы»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«Деревья»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«Если всё не так. Проблемные ситуации»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«Животные Америки и Австралии»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«Животные Африки»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«Деревья и листья»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«Детям о профессиях»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«Животные дикие»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«Животные домашние»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«Живая природа»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 xml:space="preserve">- «Защитники Отечества» 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«Зимующие птицы»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«Календарь наблюдений»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«Лесные животные»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«Лупы»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«Мой дом»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«Обучающие картинки – насекомые»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«Овощи и фрукты»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«Перелётные птицы»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«Посуда»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«Правильно или неправильно»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«Пресмыкающие и земноводные»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«Природный материал»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«Расскажи детям о бытовых приборах»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«Расскажи детям о Московском Кремле»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«Расскажи детям о хлебе»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«Распорядок дня»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«Родная природа»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«Садовые цветы»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«Ферма-крестьянское подворье»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«Формирование представлений о себе и о своём теле»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«Центр воды и песка»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«Четыре времени года»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«Что такое хорошо и что такое плохо»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«Что так и не так?»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«Экологические дневники»</w:t>
      </w:r>
    </w:p>
    <w:p w:rsidR="00C727EE" w:rsidRPr="00617A4E" w:rsidRDefault="00C727EE" w:rsidP="00C72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E">
        <w:rPr>
          <w:rFonts w:ascii="Times New Roman" w:eastAsia="Times New Roman" w:hAnsi="Times New Roman"/>
          <w:sz w:val="24"/>
          <w:szCs w:val="24"/>
          <w:lang w:eastAsia="ru-RU"/>
        </w:rPr>
        <w:t>- «Эмоции»</w:t>
      </w:r>
    </w:p>
    <w:p w:rsidR="00C727EE" w:rsidRPr="00E51D43" w:rsidRDefault="00C727EE" w:rsidP="00C72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  <w:t>Средняя группа</w:t>
      </w:r>
      <w:r w:rsidRPr="004E7FD6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cyan"/>
          <w:lang w:eastAsia="ru-RU"/>
        </w:rPr>
        <w:t>комбинированной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98"/>
        <w:gridCol w:w="1795"/>
      </w:tblGrid>
      <w:tr w:rsidR="00C727EE" w:rsidRPr="00E51D43" w:rsidTr="002162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материала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на группу</w:t>
            </w:r>
          </w:p>
        </w:tc>
      </w:tr>
      <w:tr w:rsidR="00C727EE" w:rsidRPr="00E51D43" w:rsidTr="00216255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Игрушки-персонажи и ролевые атрибуты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Куклы крупные                                                         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Куклы разные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Набор наручных кукол / сказочные персонажи/          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Фигурки сказочных персонажей плоскостные на подставе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Животные /домашние и дикие/ наборы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 разные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Тематический набор сказочных персонажей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Белая шапочка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Плащ-накидка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Костюмы «Доктор», «Полицейский», «МЧС»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Костюм продавца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Шлем рыцаря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Фуражки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 / сказочные персонажи, животные/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 разные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Игрушки – предметы оперирования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чайной посуды /средний/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кухонной посуды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Комплект кукольных постельных принадлежностей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Грузовик крупный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Тележка крупная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Автомобили, автобусы средних размеров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Подъемный кран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Машина скорой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«Железная дорога»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Корабли, лодки, самолеты, танки средних размеров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одному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Автомобили мелкие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Кукольная коляска складная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медицинских принадлежностей, аптека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Полосатый жезл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Подзорная труба, бинокль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Сумки, корзинки, рюкзачки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 разные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Материалы игрового пространства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Кукольный стол крупный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Кукольная кровать крупная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Кухонная плита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мебели (крупный) «Больница»,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«Парикмахерская», «Мастерская», «Магазин»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Руль на подставке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Ширма/ театр/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Макет «скотный двор»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строительные наборы: город, ферма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мебели /крупный/: диван, пуфик, 2 кресла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Полуфункциональные материалы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Крупный строительный набор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Крупные конструкторы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Кегельбан напольный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Крупные куски ткани разного цвета 1*1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Емкость с лоскутами мелкого и среднего размера, разного цвета и фактуры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для игры с правилами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игр на ловкость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Настольная игра «Поймай рыбку»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Кольцеброс напольный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Кегли /набор/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Мячи разного размера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игр на удачу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Настольная игра «лото» с картами на 6-8 частей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Настольные игры с маршрутом, игральным кубиком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Материалы и оборудование для продуктивной        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для изодеятельности</w:t>
            </w:r>
          </w:p>
        </w:tc>
      </w:tr>
      <w:tr w:rsidR="00C727EE" w:rsidRPr="00E51D43" w:rsidTr="002162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Игровизоры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рисования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цветных карандашей /24 цвета/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фломастеров /12 цветов/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Шариковые ручки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Цветные восковые мелки /12 цветов/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Гуашь /12 цветов/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Губки для смывания краски с палитры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Круглые кисти / беличьи, колонковые/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Банки для промывания ворса кисти от краски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Салфетки из ткани для осушения кисти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лепки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Доски ,20*30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Печатки для нанесения узора на вылепленное изделие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Стеки разной формы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Салфетки из ткани для вытирания рук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аппликации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Ножницы с тупыми концами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из разных сортов цветной бумаги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Щетинные кисти для клея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Подставки для кистей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Подносы для форм и обрезков бумаги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Пластины, на которые дети кладут фигуры для намазывания клеем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</w:tc>
      </w:tr>
      <w:tr w:rsidR="00C727EE" w:rsidRPr="00E51D43" w:rsidTr="00216255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ДЛЯ КОНСТРУИРОВАНИЯ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Крупногабаритные напольные конструкторы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игрушек / транспорт и строительные машины, фигурки животных, людей и т.п./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См. материалы для игровой деятельности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Конструкторы разных видов и материалов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7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Конструкторы из серии «Лего» / «Город», «Железная дорога»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Конструкторы для игр с водой и песком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из мягкого пластика для плоскостного моделирования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Коврики – трансформеры,массажные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27EE" w:rsidRPr="00E51D43" w:rsidTr="0021625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Бумага, природные и бросовые материалы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цветных бумаг и тонкого картона с разной фактурной поверхностью. Подборка из бросового материала, подборка из фантиков от конфетти упаковочных материалов.  Подборка из природного материала: шишки, семена, желуди и т.п.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И ОБОРУДОВАНИЕ ДЛЯ ПОЗНАВАТЕЛЬНО _ ИССЛЕДОВАТЕЛЬСКОЙ     ДЕЯТЕЛЬНОСТИ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Объекты для исследования в действии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Коврограф Ларчик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Объемные вкладыши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Матрешки /3 элемента/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Доски-вкладыши с цифрами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объемных тел /кубы, цилиндры и т.п./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Мозаика /восьмигранная, цветная, крупная/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кубиков с цветными гранями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Емкости с крышками разного размера и цвета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Игрушки-забавы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для завинчивания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цветных палочек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Платформа с колышками и шнуром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каждого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Ковролиновый конструктор /застежки-расстежки/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Игрушки-головоломки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Образно-символический материал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картинок для группировки: животные с детенышами, птицы, овощи, фрукты, одежда, посуда, мебель, транспорт, предметы обихода, игрушки.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одному набору каждой тематики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парных картинок для сравнения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Чудесный мешочек с набором объемных геометрических тел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 разные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Разрезные / складные/ картинки, разделенные на 2-4 части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Серии из картинок для установления последовательности действий и событий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 разные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Сюжетные картинки с различной тематикой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Серии из 4 картинок: части суток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Серии из четырех картинок: времена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Иллюстрированные книги, альбомы, плакаты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кубиков с цифрами, буквами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карточек с изображением количества предметов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 карточек-цифр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Магнитная доска настенная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Мольберт /2-х сторонний/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Магнитные доски с азбукой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Наборы моделей; деление на части: 2-4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 И ОБОРУДОВАНИЕ ДЛЯ ДВИГАТЕЛЬНОЙ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ходьбы, бега, равновесия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Ребристая дорожка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прыжков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Мяч-попрыгун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катания, бросания, ловли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Кегли / наборы/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Кольцеброс /набор/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Обруч большой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E51D43" w:rsidTr="0021625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общеразви-вающих упражнений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Шнур короткий /длина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E51D43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75 см</w:t>
              </w:r>
            </w:smartTag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Гантели /500гр.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jc w:val="center"/>
        <w:rPr>
          <w:rFonts w:ascii="Times New Roman" w:hAnsi="Times New Roman"/>
          <w:sz w:val="24"/>
          <w:szCs w:val="24"/>
        </w:rPr>
      </w:pPr>
      <w:r w:rsidRPr="00E51D43">
        <w:rPr>
          <w:rFonts w:ascii="Times New Roman" w:hAnsi="Times New Roman"/>
          <w:sz w:val="24"/>
          <w:szCs w:val="24"/>
          <w:highlight w:val="cyan"/>
        </w:rPr>
        <w:t>Старшая подготовительная группа</w:t>
      </w:r>
      <w:r>
        <w:rPr>
          <w:rFonts w:ascii="Times New Roman" w:hAnsi="Times New Roman"/>
          <w:sz w:val="24"/>
          <w:szCs w:val="24"/>
          <w:highlight w:val="cyan"/>
        </w:rPr>
        <w:t xml:space="preserve"> </w:t>
      </w:r>
      <w:r>
        <w:rPr>
          <w:rFonts w:ascii="Times New Roman" w:hAnsi="Times New Roman"/>
          <w:sz w:val="24"/>
          <w:szCs w:val="24"/>
          <w:highlight w:val="cyan"/>
          <w:lang w:eastAsia="ru-RU"/>
        </w:rPr>
        <w:t>комбинированной направленности</w:t>
      </w:r>
      <w:r w:rsidRPr="00E51D43">
        <w:rPr>
          <w:rFonts w:ascii="Times New Roman" w:hAnsi="Times New Roman"/>
          <w:sz w:val="24"/>
          <w:szCs w:val="24"/>
          <w:highlight w:val="cyan"/>
        </w:rPr>
        <w:t xml:space="preserve"> №1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познавательного развития.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Тематические наборы предметных картинок.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Сюжетные картинки, в т.ч. картинки с последовательно развивающимся сюжетом.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Детские энциклопедии и познавательная детская литература, содержащие знания по истории, географии, об особенностях организма человека.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Схемы, модели слов и предложений, дидактические игры по обучению грамоте, карточки с буквами.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Азбука.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Алгоритм описания предметов, времён года и т.д.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Пособия для развития у детей графических навыков.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Комплект счётного материала на магнитах.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sz w:val="24"/>
          <w:szCs w:val="24"/>
          <w:lang w:eastAsia="ru-RU"/>
        </w:rPr>
        <w:t>Набор игр и дидактических пособий по методике Воскобовича для детей старшего и подготовительного возраста.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Логические блоки Дьенеша. Альбом заданий для старшего и подготовительного дошкольного возраста к блокам Дьенеша.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Набор цветных счётных палочек Кюизенера. Комплект игр с заданиями к цветным счётным палочкам Кюизенера.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Циферблат часов.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Календарь по знакомству с временными отношениями (сутки, неделя, месяц, год).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Геометрические тела (шар, куб, цилиндр и др.).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Игры для интеллектуального развития: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Графические головоломки (лабиринты).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 составление целого из частей (пазлы и др.).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 сравнение предметов по нескольким признакам («Найди отличия» и др.).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 поиск недостающего объекта в ряду (столбце).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 выстраивание логических цепочек «До и после».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Игры-головоломки («Танграм», «Колумбово яйцо» и др.).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Лото, домино в картинках.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Шашки.</w:t>
      </w:r>
    </w:p>
    <w:p w:rsidR="00C727EE" w:rsidRPr="00E51D43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Игры по сенсорному развитию: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Мозаика (несколько видов, в т.ч. геометрическая)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«Чудесный мешочек» и др.</w:t>
      </w:r>
    </w:p>
    <w:p w:rsidR="00C727EE" w:rsidRPr="00E51D43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объёмных вкладышей по принципу матрёшки (до 8 частей).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безопасности.</w:t>
      </w:r>
    </w:p>
    <w:p w:rsidR="00C727EE" w:rsidRPr="00E51D43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Сюжетные картинки с различными ситуациями.</w:t>
      </w:r>
    </w:p>
    <w:p w:rsidR="00C727EE" w:rsidRPr="00E51D43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Комплект транспортных средств к напольному коврику «Дорожное движение».</w:t>
      </w:r>
    </w:p>
    <w:p w:rsidR="00C727EE" w:rsidRPr="00E51D43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Макет светофора, дорожных знаков.</w:t>
      </w:r>
    </w:p>
    <w:p w:rsidR="00C727EE" w:rsidRPr="00E51D43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Энциклопедии, дидактические игры, пособия, содержащие знания по валеологии.</w:t>
      </w:r>
    </w:p>
    <w:p w:rsidR="00C727EE" w:rsidRPr="00E51D43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Игры, связанные с тематикой ОБЖ и ПДД.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природы и экспериментирования.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Оборудование и материалы для проведения опытов и экспериментов: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Ёмкости для измерения, пересыпания, хранения, исследования (набор мерных стаканчиков и пробирок разного размера, лабораторные контейнеры).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Телескопический стаканчик с крышкой.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Коктейльные трубочки (соломинки) для выдувания (в индивидуальной упаковке).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из двух зеркал для опытов с симметрией для исследования отражательного эффекта.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Подносы.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Магниты, мелкие металлические предметы.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Фонарик.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Пипетки, воронки.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Увеличительное стекло.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Стёкла разных цветов.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Иллюстрированная картотека опытов и экспериментов (можно детские книги с опытами).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Вертушки (для опытов с воздушными потоками).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Микроскоп.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с изображением: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природно-климатических зон,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растений,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животных и птиц,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природных явлений,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признаков сезона,</w:t>
      </w:r>
    </w:p>
    <w:p w:rsidR="00C727EE" w:rsidRPr="00E51D43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видов сезонного труда и отдыха.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Схемы основных жизненных циклов человека, растений, животных.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Глобус.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Муляжи овощей, фруктов и грибов (по сезону).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Животные леса, животные жарких и холодных стран.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Дидактические игры на природоведческую тематику.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Библиотека познавательной природоведческой литературы (художественная литература, энциклопедии, детский атлас).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Различные коллекции (камни, ракушки, семена и др.).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Гербарий.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Календарь природы (погоды) с набором карточек.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«Зимний огород» на окне для проращивания луковиц и семян.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Цветущие комнатные растения (3-4 вида)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Инвентарь для ухода за растениями (лейки, палочки, тряпочки и др.)</w:t>
      </w:r>
    </w:p>
    <w:p w:rsidR="00C727EE" w:rsidRPr="00E51D43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Защитная одежда (фартук, нарукавники).</w:t>
      </w:r>
    </w:p>
    <w:p w:rsidR="00C727EE" w:rsidRPr="00E51D43" w:rsidRDefault="00C727EE" w:rsidP="00C727EE">
      <w:pPr>
        <w:spacing w:after="0" w:line="240" w:lineRule="auto"/>
        <w:ind w:left="81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патриотического воспитания.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Российская символика (флаг, герб), портрет Президента России.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по теме «Защитники Отечества».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с изображением вооружения и доспехов древних русских воинов (былинных героев).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исторических памятников России.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с улицами и историческими памятниками родного города (можно фотоальбом).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Изделия народных промыслов (глиняные игрушки, игрушки из дерева, предметы из резной бересты, расписные разделочные доски, подносы, расписная посуда, кружево, вышивка, игрушки из соломы).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Альбомы с рисунками или фотографиями произведений декоративно-прикладного искусства.</w:t>
      </w:r>
    </w:p>
    <w:p w:rsidR="00C727EE" w:rsidRPr="00E51D43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Настольно-печатные игры и книги по патриотическому воспитанию.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конструирования.</w:t>
      </w:r>
    </w:p>
    <w:p w:rsidR="00C727EE" w:rsidRPr="00E51D43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Различные виды конструкторов:</w:t>
      </w:r>
    </w:p>
    <w:p w:rsidR="00C727EE" w:rsidRPr="00E51D43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крупногабаритных сборно-разборных блоков для объемного конструирования. Крупногабаритный, деревянный, строительный, напольный.</w:t>
      </w:r>
    </w:p>
    <w:p w:rsidR="00C727EE" w:rsidRPr="00E51D43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Деревянный цветной с мелкими элементами.</w:t>
      </w:r>
    </w:p>
    <w:p w:rsidR="00C727EE" w:rsidRPr="00E51D43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ЛЕГО и др.</w:t>
      </w:r>
    </w:p>
    <w:p w:rsidR="00C727EE" w:rsidRPr="00E51D43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Схемы построек.</w:t>
      </w:r>
    </w:p>
    <w:p w:rsidR="00C727EE" w:rsidRPr="00E51D43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Тематические конструкторы («Город», «Ферма», «Космос и авиация», «Железная дорога», «Зоопарк» и др.)</w:t>
      </w:r>
    </w:p>
    <w:p w:rsidR="00C727EE" w:rsidRPr="00E51D43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Фигурки людей, животных (домашние животные, динозавры), сказочные персонажи, транспортные игрушки (машинки, самолёты, корабли и т.д.), военная техника для обыгрывания построек.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Игровой центр.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Куклы – мальчики, девочки с полным комплектом одежды (в том числе нижнее бельё, обувь) по сезонам.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Куклы-младенцы. Пелёнки, конверты для кукол-младенцев.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Кукольный дом (для мелких кукол).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кукол: семья.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Солдатики.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Коляски для кукол крупногабаритные.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«Кукольный уголок»</w:t>
      </w:r>
    </w:p>
    <w:p w:rsidR="00C727EE" w:rsidRPr="00E51D43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Комната: стол, стулья, мягкая мебель, атрибутика для создания интерьера (телефон, часы, картины с героями сказок на уровне роста детей, фотоальбомы и т.п.).</w:t>
      </w:r>
    </w:p>
    <w:p w:rsidR="00C727EE" w:rsidRPr="00E51D43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Спальня: кроватки с полным комплектом постельных принадлежностей (матрац, простынка, подушка, наволочка, одеяло, пододеяльник, покрывало), гладильная доска, утюг.</w:t>
      </w:r>
    </w:p>
    <w:p w:rsidR="00C727EE" w:rsidRPr="00E51D43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Кухня: кухонный стол, стулья, плита, мойка, шкаф для посуды, кухонная бытовая техника (холодильник, , электрочайник, и т.д.), набор кухонной посуды (кастрюльки, чайник, сковорода), набор столовой и чайной посуды, наборы продуктов (овощи, фрукты, бакалейные товары, кулинария, набор разрезных хлебопродуктов, овощей и фруктов с разделочной доской и др.)</w:t>
      </w:r>
    </w:p>
    <w:p w:rsidR="00C727EE" w:rsidRPr="00E51D43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Ванная комната: ванночка для купания кукол, полотенце, верёвка для белья, прищепки, игрушечный уборочный инвентарь (пылесос, щётка, совок и т.д.)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«Парикмахерская или салон красоты»: трюмо с зеркалом, игрушечные наборы для парикмахерской (ножницы, расчёски, резинки, заколки, накидка для клиента, фартук для парикмахера и др.), «Магазин или супермаркет»: весы, касса, деньги, наборы продуктов, овощей, фруктов, бутылочки, баночки от соков, творожков и т.д., фартук и пилотка для продавца, корзинки, тележки для продуктов.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«Больница»: стол, стул, весы, игрушечный набор медицинских принадлежностей доктора в чемоданчике, халат и шапочка для доктора, медицинские карточки и др.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«Гараж»: игрушки транспортные разного вида и назначения (легковые, грузовые, автофургоны, служебные автомобили разного назначения: пожарная, скорая помощь подъёмный кран и др.), набор инструментов (гаечный ключ, отвёртки, насос, шланг и др.), комплект рабочей одежды, гоночный трек и т.д.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«Мастерская»: набор инструментов.</w:t>
      </w:r>
    </w:p>
    <w:p w:rsidR="00C727EE" w:rsidRPr="00E51D43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атрибутов для разнообразных игр: меню для игры в «Кафе», экскурсионные буклеты для игры в «Экскурсионное бюро», сотовые телефоны, бинокль и т.д.</w:t>
      </w:r>
    </w:p>
    <w:p w:rsidR="00C727EE" w:rsidRPr="00E51D43" w:rsidRDefault="00C727EE" w:rsidP="00C727EE">
      <w:pPr>
        <w:spacing w:after="0" w:line="240" w:lineRule="auto"/>
        <w:ind w:left="81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ряженья.</w:t>
      </w:r>
    </w:p>
    <w:p w:rsidR="00C727EE" w:rsidRPr="00E51D43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Стойка с плечиками для одежды.</w:t>
      </w:r>
    </w:p>
    <w:p w:rsidR="00C727EE" w:rsidRPr="00E51D43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Одежда для ряженья: юбки, платки, кепки, жилеты, плащи.</w:t>
      </w:r>
    </w:p>
    <w:p w:rsidR="00C727EE" w:rsidRPr="00E51D43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Бижутерия, в том числе, изготовленная руками детей.</w:t>
      </w:r>
    </w:p>
    <w:p w:rsidR="00C727EE" w:rsidRPr="00E51D43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Костюмы - накидки для ролевых игр по профессиям (продавца, врача, военного, машиниста поезда, пожарного, полицейского и т.д.)</w:t>
      </w:r>
    </w:p>
    <w:p w:rsidR="00C727EE" w:rsidRPr="00E51D43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Костюмы сказочных героев, головные уборы (кокошник, фуражка), шапочки животных и т.д.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центр.</w:t>
      </w:r>
    </w:p>
    <w:p w:rsidR="00C727EE" w:rsidRPr="00E51D43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Игрушки – музыкальные инструменты (гитара, металлофон и др.).</w:t>
      </w:r>
    </w:p>
    <w:p w:rsidR="00C727EE" w:rsidRPr="00E51D43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шумовых музыкальных инструментов.</w:t>
      </w:r>
    </w:p>
    <w:p w:rsidR="00C727EE" w:rsidRPr="00E51D43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Музыкальные игрушки: механические - шарманки, музыкальный волчок.</w:t>
      </w:r>
    </w:p>
    <w:p w:rsidR="00C727EE" w:rsidRPr="00E51D43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Электромузыкальные игрушки с наборами фиксированных мелодий.</w:t>
      </w:r>
    </w:p>
    <w:p w:rsidR="00C727EE" w:rsidRPr="00E51D43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Игрушечный микрофон.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Театральный центр.</w:t>
      </w:r>
    </w:p>
    <w:p w:rsidR="00C727EE" w:rsidRPr="00E51D43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Разные виды театра: настольный, магнитный, перчаточный, пальчиковый и др.</w:t>
      </w:r>
    </w:p>
    <w:p w:rsidR="00C727EE" w:rsidRPr="00E51D43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Костюмы и аксессуары сказочных персонажей.</w:t>
      </w:r>
    </w:p>
    <w:p w:rsidR="00C727EE" w:rsidRPr="00E51D43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Шапочки животных, маски и т.д.</w:t>
      </w:r>
    </w:p>
    <w:p w:rsidR="00C727EE" w:rsidRPr="00E51D43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Декорации.</w:t>
      </w:r>
    </w:p>
    <w:p w:rsidR="00C727EE" w:rsidRPr="00E51D43" w:rsidRDefault="00C727EE" w:rsidP="00C727E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Книжный центр.</w:t>
      </w:r>
    </w:p>
    <w:p w:rsidR="00C727EE" w:rsidRPr="00E51D43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Детские книги с произведениями разных жанров (стихи, рассказы, сказки, загадки, потешки, песенки).</w:t>
      </w:r>
    </w:p>
    <w:p w:rsidR="00C727EE" w:rsidRPr="00E51D43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Иллюстрации к детским произведениям.</w:t>
      </w:r>
    </w:p>
    <w:p w:rsidR="00C727EE" w:rsidRPr="00E51D43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Выставки (книги одного автора).</w:t>
      </w:r>
    </w:p>
    <w:p w:rsidR="00C727EE" w:rsidRPr="00E51D43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Портреты детских писателей и поэтов.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художественно-эстетического развития.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Произведения живописи (репродукции): натюрморт, пейзаж, портрет, жанровая живопись.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Технологические карты (последовательность рисования, лепки).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Книги по лепке, рисованию, аппликации, детскому дизайну.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Бумага для акварели, альбомные листы, тонированные листы бумаги.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Цветные карандаши, гуашь, акварель, восковые мелки, пастель масляная и сухая, угольный карандаш, фломастеры, набор цветных шариковых ручек.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Палитра.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Губка для смачивания бумаги перед работой акварелью.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Кисти круглые (№ 3, 6, 9), подставки для кистей.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Кисти щетинные.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Тканевые тычки, губки, ватные палочки.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Баночки для промывания ворса кистей от краски.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Тряпочки, салфетки.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Образцы узоров по разным видам росписи.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Глина, салфетки из ткани, хорошо впитывающей воду (30х30 см) для вытирания рук во время лепки.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Пластилин, не липнущий к рукам.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Доски для лепки.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Стеки.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Цветная бумага (обычная и гофрированная), картон (белый, цветной, гофрированный).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Ножницы.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Клей-карандаш.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Клеёнки.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Линейки с геометрическими формами.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Шаблоны.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Набор трафаретов.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Печати.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Бросовый материал для ручного труда: коробки, крышки, проволока, обрезки блестящей бумаги, кусочки ткани и т.д.).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Поздравительные открытки.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Вырезки из журналов для создания коллажей.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Подборка из природного материала (шишки, мох, желуди, камешки, семена, сухоцветы и др.).</w:t>
      </w:r>
    </w:p>
    <w:p w:rsidR="00C727EE" w:rsidRPr="00E51D43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Фартуки и нарукавники для детей.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Спортивный центр.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Дорожки и мячи массажные.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Обруч плоский (диаметр 40 – </w:t>
      </w:r>
      <w:smartTag w:uri="urn:schemas-microsoft-com:office:smarttags" w:element="metricconverter">
        <w:smartTagPr>
          <w:attr w:name="ProductID" w:val="50 см"/>
        </w:smartTagPr>
        <w:r w:rsidRPr="00E51D43">
          <w:rPr>
            <w:rFonts w:ascii="Times New Roman" w:hAnsi="Times New Roman"/>
            <w:sz w:val="24"/>
            <w:szCs w:val="24"/>
            <w:lang w:eastAsia="ru-RU"/>
          </w:rPr>
          <w:t>50 см</w:t>
        </w:r>
      </w:smartTag>
      <w:r w:rsidRPr="00E51D43">
        <w:rPr>
          <w:rFonts w:ascii="Times New Roman" w:hAnsi="Times New Roman"/>
          <w:sz w:val="24"/>
          <w:szCs w:val="24"/>
          <w:lang w:eastAsia="ru-RU"/>
        </w:rPr>
        <w:t xml:space="preserve">, и 20 – </w:t>
      </w:r>
      <w:smartTag w:uri="urn:schemas-microsoft-com:office:smarttags" w:element="metricconverter">
        <w:smartTagPr>
          <w:attr w:name="ProductID" w:val="25 см"/>
        </w:smartTagPr>
        <w:r w:rsidRPr="00E51D43">
          <w:rPr>
            <w:rFonts w:ascii="Times New Roman" w:hAnsi="Times New Roman"/>
            <w:sz w:val="24"/>
            <w:szCs w:val="24"/>
            <w:lang w:eastAsia="ru-RU"/>
          </w:rPr>
          <w:t>25 см</w:t>
        </w:r>
      </w:smartTag>
      <w:r w:rsidRPr="00E51D43">
        <w:rPr>
          <w:rFonts w:ascii="Times New Roman" w:hAnsi="Times New Roman"/>
          <w:sz w:val="24"/>
          <w:szCs w:val="24"/>
          <w:lang w:eastAsia="ru-RU"/>
        </w:rPr>
        <w:t>).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Мяч резиновый (диаметр 20 – </w:t>
      </w:r>
      <w:smartTag w:uri="urn:schemas-microsoft-com:office:smarttags" w:element="metricconverter">
        <w:smartTagPr>
          <w:attr w:name="ProductID" w:val="25 см"/>
        </w:smartTagPr>
        <w:r w:rsidRPr="00E51D43">
          <w:rPr>
            <w:rFonts w:ascii="Times New Roman" w:hAnsi="Times New Roman"/>
            <w:sz w:val="24"/>
            <w:szCs w:val="24"/>
            <w:lang w:eastAsia="ru-RU"/>
          </w:rPr>
          <w:t>25 см</w:t>
        </w:r>
      </w:smartTag>
      <w:r w:rsidRPr="00E51D43">
        <w:rPr>
          <w:rFonts w:ascii="Times New Roman" w:hAnsi="Times New Roman"/>
          <w:sz w:val="24"/>
          <w:szCs w:val="24"/>
          <w:lang w:eastAsia="ru-RU"/>
        </w:rPr>
        <w:t>).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Флажки цветные, султанчики, ленточки.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Атрибуты к подвижным играм (маски, шапочки).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Иллюстрированная картотека подвижных игр.</w:t>
      </w:r>
    </w:p>
    <w:p w:rsidR="00C727EE" w:rsidRPr="00E51D43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Игры:</w:t>
      </w:r>
    </w:p>
    <w:p w:rsidR="00C727EE" w:rsidRPr="00E51D43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Кольцеброс</w:t>
      </w:r>
    </w:p>
    <w:p w:rsidR="00C727EE" w:rsidRPr="00E51D43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Боулинг</w:t>
      </w:r>
    </w:p>
    <w:p w:rsidR="00C727EE" w:rsidRPr="00E51D43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Коврик с разметкой для игры в «Классики»</w:t>
      </w: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Центр дежурств.</w:t>
      </w:r>
    </w:p>
    <w:p w:rsidR="00C727EE" w:rsidRPr="00E51D43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Доска с кармашками для обозначения дежурных.</w:t>
      </w:r>
    </w:p>
    <w:p w:rsidR="00C727EE" w:rsidRPr="00E51D43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Картинки, обозначающие каждого ребёнка.</w:t>
      </w:r>
    </w:p>
    <w:p w:rsidR="00C727EE" w:rsidRPr="00E51D43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Фартуки, косынки.</w:t>
      </w:r>
    </w:p>
    <w:p w:rsidR="00C727EE" w:rsidRPr="00E51D43" w:rsidRDefault="00C727EE" w:rsidP="00C727E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игрушки и оборудование для улицы.</w:t>
      </w:r>
    </w:p>
    <w:p w:rsidR="00C727EE" w:rsidRPr="00E51D43" w:rsidRDefault="00C727EE" w:rsidP="00C727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Спортивное оборудование:</w:t>
      </w:r>
    </w:p>
    <w:p w:rsidR="00C727EE" w:rsidRPr="00E51D43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Скакалки</w:t>
      </w:r>
    </w:p>
    <w:p w:rsidR="00C727EE" w:rsidRPr="00E51D43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Обручи</w:t>
      </w:r>
    </w:p>
    <w:p w:rsidR="00C727EE" w:rsidRPr="00E51D43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Мячи (резиновые)</w:t>
      </w:r>
    </w:p>
    <w:p w:rsidR="00C727EE" w:rsidRPr="00E51D43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Ворота и футбольный мяч.</w:t>
      </w:r>
    </w:p>
    <w:p w:rsidR="00C727EE" w:rsidRPr="00E51D43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Ледянки (зима).</w:t>
      </w:r>
    </w:p>
    <w:p w:rsidR="00C727EE" w:rsidRPr="00E51D43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Атрибуты для сюжетно-ролевых игр.</w:t>
      </w:r>
    </w:p>
    <w:p w:rsidR="00C727EE" w:rsidRPr="00E51D43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Машины легковые, грузовые и т.д.</w:t>
      </w:r>
    </w:p>
    <w:p w:rsidR="00C727EE" w:rsidRPr="00E51D43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Оборудование для игр с песком и водой (формочки, совочки, лейки, ведёрки и др.)</w:t>
      </w:r>
    </w:p>
    <w:p w:rsidR="00C727EE" w:rsidRPr="00E51D43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Оборудование для трудовой деятельности (лопатки, грабли, тележки и др.).</w:t>
      </w:r>
    </w:p>
    <w:p w:rsidR="00C727EE" w:rsidRPr="00E51D43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Контейнер с материалами для художественно-творческой деятельности (в тёплый период года).</w:t>
      </w:r>
    </w:p>
    <w:p w:rsidR="00C727EE" w:rsidRPr="00E51D43" w:rsidRDefault="00C727EE" w:rsidP="00C727E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Оснащение «Уголка уединения»</w:t>
      </w:r>
    </w:p>
    <w:p w:rsidR="00C727EE" w:rsidRDefault="00C727EE" w:rsidP="00C727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727EE" w:rsidSect="00461164">
          <w:pgSz w:w="11906" w:h="16838" w:code="9"/>
          <w:pgMar w:top="992" w:right="1701" w:bottom="1134" w:left="851" w:header="709" w:footer="709" w:gutter="0"/>
          <w:cols w:space="708"/>
          <w:titlePg/>
          <w:docGrid w:linePitch="360"/>
        </w:sectPr>
      </w:pPr>
    </w:p>
    <w:p w:rsidR="00C727EE" w:rsidRDefault="00C727EE" w:rsidP="00C727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Мягкие модули.                                                                                                               2. Фотоальбомы с групповыми и семейными фотографиями.                              </w:t>
      </w:r>
    </w:p>
    <w:p w:rsidR="00C727EE" w:rsidRDefault="00C727EE" w:rsidP="00C727EE">
      <w:pPr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D43">
        <w:rPr>
          <w:rFonts w:ascii="Times New Roman" w:hAnsi="Times New Roman"/>
          <w:sz w:val="24"/>
          <w:szCs w:val="24"/>
          <w:lang w:eastAsia="ru-RU"/>
        </w:rPr>
        <w:t xml:space="preserve">3. Горшочек злости.                                                                             </w:t>
      </w:r>
    </w:p>
    <w:p w:rsidR="00C727EE" w:rsidRPr="00E51D43" w:rsidRDefault="00C727EE" w:rsidP="00C727EE">
      <w:pPr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D43">
        <w:rPr>
          <w:rFonts w:ascii="Times New Roman" w:hAnsi="Times New Roman"/>
          <w:sz w:val="24"/>
          <w:szCs w:val="24"/>
          <w:lang w:eastAsia="ru-RU"/>
        </w:rPr>
        <w:t xml:space="preserve">4.Стульчик доброты.                                                                                                     5. Стул для размышлений.                                                                                          6. Груша для битья, поролоновые подушки.                                                           7. Поролоновые палочки «злючки».                                                                            8. Мишени, мешочки с крупой для метания.                                                            9. Цветные клубочки пряжи разного размера.                                                    10. </w:t>
      </w:r>
      <w:r w:rsidRPr="00E51D43">
        <w:rPr>
          <w:rFonts w:ascii="Times New Roman" w:hAnsi="Times New Roman"/>
          <w:sz w:val="24"/>
          <w:szCs w:val="24"/>
          <w:lang w:eastAsia="ru-RU"/>
        </w:rPr>
        <w:t>Массажные мячи - «ежики».                                                                           11. Волшебный пластилинчик.                                                                             12. Дидактическая игра.                                                                                         13.  Набор бумаги для разрывания.                                                                              14.  Ведерки для страхов (дети рисуют свои страхи и избавляются от них, выбрасывая их в ведерко).                                                                                       15. Мешочки настроений.                                                                                          16. Светильники-ночники.                                                                                        17.  Подушки - «плакушки».                                                                                      18. Подушки- «думки».                                                                                              19. Любимые игрушки.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C727EE" w:rsidSect="00662FA8">
          <w:type w:val="continuous"/>
          <w:pgSz w:w="11906" w:h="16838" w:code="9"/>
          <w:pgMar w:top="992" w:right="1701" w:bottom="1134" w:left="851" w:header="709" w:footer="709" w:gutter="0"/>
          <w:cols w:num="2" w:space="708"/>
          <w:titlePg/>
          <w:docGrid w:linePitch="360"/>
        </w:sect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Раздевалка.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 Стенды для детей: «Здравствуйте, я пришёл», «Наше настроение».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2. Шкафчики с определением индивидуальной принадлежности (именами детей), скамейки.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 Информационные стенды для родителей: «Для Вас, родители», (режим работы детского сада и группы, расписание работы и рекомендации специалистов, объявления); «Это интересно» (рекомендации родителям по организации досуга детей).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4. Советы воспитателей и педагогического коллектива (консультации) «Здоровейка» (информация о лечебно-профилактических мероприятиях, проводимых в группе и детском саду); «Готовимся к школе» (рекомендации родителям по организации досуга детей, материалы для игр и домашних занятий); мини-библиотека методической литературы для родителей и детской литературы.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 Выставка детских работ «Наше творчество» (постоянно обновляющаяся).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  Стенд «Поздравляем» (отмечаем дни рождения, праздники, развлечения и т.п.); а также уголок «Бюро находок» (для вещей - потеряшек).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 Уголок «Мы дежурим» (график дежурства по столовой и по группе; инвентарь для дежурства), стенд «Меню».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конструирования «Конструкторское бюро».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1.Крупный строительный конструктор.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2.Средний строительный конструктор.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3.Мелкий строительный конструктор.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4. 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5.Конструкторы типа «Лего».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6.Металлический конструктор.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7.Небольшие игрушки для обыгрывания построек (фигурки людей и животных, макеты деревьев и кустарников).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8.Более сложные схемы построек и алгоритм их выполнения, рисунки, фотографии, чертежи.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вертолет, ракета-трансформер, железная дорога, луноход.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10.Сборно-разборные автомобиль, самолет, вертолет, ракета, корабль.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по правилам дорожного движения «Дорожная безопасность».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1.Полотно с изображением дорог на крышке кровати.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2.Мелкий транспорт.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3.Макеты домов, деревьев, набор дорожных знаков, светофор.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4.Небольшие игрушки (фигурки людей).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5.Дидактический материал по дорожному движению.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художественного творчества «Волшебный мелок», «Королевство кисточки».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1.Восковые и акварельные мелки, цветной мел, гуашь, акварельные краски, цветные карандаши, фломастеры, шариковые ручки, пластилин.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2.Цветная и белая бумага, картон, обои, наклейки, ткани, нитки, самоклеющаяся пленка.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3.Кисти, палочки, стеки, ножницы, поролон, печатки, трафареты, клейстер, палитра, банки для воды, салфетки (15х15, 30х30), подставки для кистей, доски (20х20), щетинные кисти.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4.Материал для нетрадиционного рисования: сухие листья, шишки, колоски, тычки и т.п.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5.Образцы декоративного рисования, схемы, алгоритмы изображения человека, животных и т.д.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Книжный центр «Наша библиотека».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1.Открытая полка для книг, стол, два стульчика, мягкий диван.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3.Иллюстративный материал в соответствии с рекомендациями программы.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 xml:space="preserve">Центр дидактических игр.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Настольные игры.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Игры ходилки.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Мозайки.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Вкладыши.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Шнуровки.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Пазлы.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Домино.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Лото.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9.</w:t>
      </w:r>
      <w:r w:rsidRPr="00E51D43">
        <w:rPr>
          <w:rFonts w:ascii="Times New Roman" w:hAnsi="Times New Roman"/>
          <w:sz w:val="24"/>
          <w:szCs w:val="24"/>
          <w:lang w:eastAsia="ru-RU"/>
        </w:rPr>
        <w:tab/>
        <w:t>Разрезные картинки.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 10. Контуры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Музыкальный центр «Музыкальный салон».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1.Музыкальные инструменты: металлофон, дудочки, свистульки, барабан, игрушечное пианино, бубен, губная гармошка.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2.Музыкальный центр.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3.Записи детских песенок, музыки М.Глинки, П.Чайковского, Р.Шумана, В.Моцарта, С.Прокофьева, Л.Бетховена, С.Рахманинова и др.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lastRenderedPageBreak/>
        <w:t>Спортивный центр «Уголок здоровья».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1.Мячи большие, малые, средние.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2.Обручи.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3.Толстая веревка или шнур.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4.Флажки.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5.Гимнастические палки.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6.Кольцеброс.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7.Кегли.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 «Дорожки движения» с моделями и схемами выполнения заданий.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9.Мишени на ковролиновой основе с набором дротиков и мячиков на «липучках».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10.Детская баскетбольная корзина.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11.Длинная и короткая скакалки.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12.Бадминтон.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13.Городки.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14. «Летающие тарелки».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15.Гантели детские.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16.Скакалки.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17. Клюшки.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Театральный центр «Театр сказок»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1.Напольный театр.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2.Маленькая ширма для настольного театра.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3.Костюмы, маски, атрибуты для постановки сказок.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4.Куклы и игрушки для различных видов театра (плоскостной, стержневой, кукольный (куклы би-ба-бо), настольный, пальчиковый).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5.Атрибуты для теневого театра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6.Наборы масок (сказочные, фантастические персонажи).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7.Музыкальный центр.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8.Записи музыки для спектаклей.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сюжетно - ролевой игры.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1.Кукольная мебель: стол, стулья, диванчик, шкаф.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2.Набор для кухни: плита, мойка, стиральная машина.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3.Игрушечная посуда: набор чайной посуды (средний и мелкий), набор кухонной посуды(средний), набор столовой посуды(средний).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4.Куклы в одежде мальчиков и девочек (средние).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5.Коляски для кукол (2 шт.)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6.Комплекты одежды и постельных принадлежностей для кукол.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7.Атрибуты для ряженья (шляпы, очки, бусы, шарфы, сарафаны, юбки и т.п.)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8.Предметы-заместители.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9.Набор мебели «Школа».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10.Атрибуты для игр «Дочки-матери», «Детский сад», «Магазин», «Больница», «Аптека», «Парикмахерская», «Повара», «Летчики», «Строители», «Зоопарк» и др. Игры с общественным сюжетом: «Библиотека», «Школа», «Автосервис», «Морской порт», «Железнодорожная станция», «Пожарная станция», «Спасатели», «Банк» и др.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Математический центр «Островок размышлений», «Игротека».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1.Счетный материал: игрушки, мелкие предметы, предметные картинки.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2.Комплекты цифр и математических знаков для магнитной доски и ковролинового полотна, набор карточек с гнездами для составления простых арифметических задач.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3.Занимательный и познавательный математический материал: доски-вкладыши, рамки-вкладыши, логико-математические игры: блоки Дьенеша, палочки Кюизенера, «Геоконт-конструктор» и др.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4.Схемы и планы: групповая комната, кукольная комната, схемы маршрутов от дома до детского сада, от детского сада до библиотеки и др.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5.Рабочие тетради по математике.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6.Наборы геометрических фигур для ковролинового полотна и магнитной доски.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7.Наборы объемных геометрических фигур.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8. «Волшебные часы»: модели частей суток, времен года, месяцев, дней недели.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9.Счеты напольные и настольные.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10.Счетные палочки.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11.Учебные приборы: линейки (10 шт.), сантиметры, ростомер для детей и кукол, набор лекал, циркуль.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12.Мозаики, пазлы, игры типа «Танграм», бусы, различные игрушки со шнуровками и застежками.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13.Термометр спиртовой.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14.Часы песочные (на разные отрезки времени); часы механические с прозрачными стенками (с зубчатой передачей).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15.Весы рычажные равноплечные (балансир) с набором разновесов.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16.Наборы таблиц и карточек с предметными и условно - схематическими изображениями для классификации по 2-3 признакам одновременно (логические таблицы).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17.Наборы моделей: деление на части (2-16).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18.Разнообразные дидактические игры.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19.Коврограф «Ларчик» Воскобовича.                                                                                             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20.Игровизоры.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«Занимательная грамматика».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1.Пособия для воспитания правильного физиологического дыхания (тренажеры, «Мыльные пузыри», надувные игрушки).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2.Материалы для звукового и слогового анализа и синтеза, анализа и синтеза предложений (разноцветные фишки или магниты).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4.Игры для совершенствования грамматического строя речи.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5.Рознообразные дидактические игры.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6.Разрезная азбука.                                                                                    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7.Теремки Воскобовича «Царство Попугавия».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Материал по познавательной деятельности.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2.Наборы «лото» (8-12 частей), в том числе с соотнесением реалистических и условно-схематических изображений.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3.Серии картинок (6-9) для установления последовательности событий (сказочные и реалистические истории, юмористические ситуации).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5.Серии картинок: времена года (пейзажи, жизнь животных, характерные виды работ и отдыха людей).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6.Наборы парных картинок на соотнесение (сравнение): найди отличия, ошибки (смысловые).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lastRenderedPageBreak/>
        <w:t>7.Разрезные сюжетные картинки (8-16 частей), разделенные прямыми и изогнутыми линиями.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8.Иллюстрированные книги и альбомы познавательного характера.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9. «Фиолетовый лес» Воскобовича.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Экологический центр «Природа».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1.Природный материал: глина, камешки, ракушки, минералы, различные семена и плоды, кора деревьев, мох, листья и т. п.).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2.Сыпучие продукты: горох, манка, мука, соль, сахарный песок, крахмал.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3.Емкости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5.Различные часы, безмен.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6.Набор зеркал для опытов с симметрией, для исследования отражательного эффекта.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7.Набор для опытов с магнитом.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8.Вертушки разных размеров и конструкций (для опытов с воздушными потоками), флюгер, воздушный змей, ветряная мельница (модель).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9. Медицинские материалы: пипетки, колбы, шпатели, вата, марля, шприцы без игл, соломки для коктейля.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10.Коллекции семян и плодов, растений (гербарий).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11.Схемы, модели, таблицы с алгоритмами выполнения опытов.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12.Картина сезона, модели года и суток.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13.Календарь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 14.Календарь наблюдения за птицами – ежедневно схематично отмечают птиц, которые кормились, сидели и ждали корма, пролетали мимо.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15.Рисунки детей и раскраски по теме «Природа в разные времена года».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16.Дневник наблюдений – зарисовывают опыты, эксперименты, наблюдения.</w:t>
      </w:r>
    </w:p>
    <w:p w:rsidR="00C727EE" w:rsidRPr="00E51D43" w:rsidRDefault="00C727EE" w:rsidP="00C727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sz w:val="24"/>
          <w:szCs w:val="24"/>
          <w:lang w:eastAsia="ru-RU"/>
        </w:rPr>
        <w:t>Центр патриотического воспитания.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1.Альбомы: «Наша семья», «Наш город» (образование, культура, спорт, медицина, промышленность); «Белгородская область» (медицина, спорт, культура, образование, промышленность), «Награды Великой Отечественной войны», «Герои Великой Отечественной войны», «Города-герои», «Истоки патриотизма», «Россия. Беседы с ребенком».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2.Предметы искусства русского народа.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 xml:space="preserve">3.Предметы одежды и быта русского народа. 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4.Художественная литература: стихи, рассказы, сказки русского народа и о России.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5.Традиции, обычаи, фольклор Белгородской области.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6.Флаги, гербы и другая символика Белгорода, Белгородского района, России.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7.Рисунки детей о жизни в детском саду, дома, о различных праздниках и т.д.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8.Куклы в национальных костюмах «Белогор», «Белогорочка».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9.Альбом одежды («всех времен и народов»).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10. Выставки работ родителей и детей: «Мы живем в селе Весёлая Лопань», «Моя родина город Белгород».</w:t>
      </w:r>
    </w:p>
    <w:p w:rsidR="00C727EE" w:rsidRPr="00E51D43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lang w:eastAsia="ru-RU"/>
        </w:rPr>
        <w:t>11.Рукоделие: вышивка, ткачество, вязание и т.д.</w:t>
      </w:r>
    </w:p>
    <w:p w:rsidR="00C727EE" w:rsidRPr="00F53B40" w:rsidRDefault="00C727EE" w:rsidP="00C727E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cyan"/>
          <w:lang w:eastAsia="ru-RU"/>
        </w:rPr>
        <w:t>С</w:t>
      </w:r>
      <w:r w:rsidRPr="00F53B40">
        <w:rPr>
          <w:rFonts w:ascii="Times New Roman" w:hAnsi="Times New Roman"/>
          <w:sz w:val="24"/>
          <w:szCs w:val="24"/>
          <w:highlight w:val="cyan"/>
          <w:lang w:eastAsia="ru-RU"/>
        </w:rPr>
        <w:t>тарш</w:t>
      </w:r>
      <w:r>
        <w:rPr>
          <w:rFonts w:ascii="Times New Roman" w:hAnsi="Times New Roman"/>
          <w:sz w:val="24"/>
          <w:szCs w:val="24"/>
          <w:highlight w:val="cyan"/>
          <w:lang w:eastAsia="ru-RU"/>
        </w:rPr>
        <w:t>ая</w:t>
      </w:r>
      <w:r w:rsidRPr="00F53B40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 подготовительн</w:t>
      </w:r>
      <w:r>
        <w:rPr>
          <w:rFonts w:ascii="Times New Roman" w:hAnsi="Times New Roman"/>
          <w:sz w:val="24"/>
          <w:szCs w:val="24"/>
          <w:highlight w:val="cyan"/>
          <w:lang w:eastAsia="ru-RU"/>
        </w:rPr>
        <w:t>ая</w:t>
      </w:r>
      <w:r w:rsidRPr="00F53B40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highlight w:val="cyan"/>
          <w:lang w:eastAsia="ru-RU"/>
        </w:rPr>
        <w:t>а комбинированной направленности</w:t>
      </w:r>
      <w:r w:rsidRPr="00F53B40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 №2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познавательного развития.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Тематические наборы предметных картинок.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Сюжетные картинки, в т.ч. картинки с последовательно развивающимся сюжетом.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Детские энциклопедии и познавательная детская литература, содержащие знания по истории, географии, об особенностях организма человека.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Схемы, модели слов и предложений, дидактические игры по обучению грамоте, карточки с буквами.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Азбука.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Алгоритм описания предметов, времён года и т.д.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Пособия для развития у детей графических навыков.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Комплект счётного материала на магнитах.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игр и дидактических пособий по методике Воскобовича для детей старшего и подготовительного возраста.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Логические блоки Дьенеша. Альбом заданий для старшего и подготовительного дошкольного возраста к блокам Дьенеша.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 цветных счётных палочек Кюизенера. Комплект игр с заданиями к цветным счётным палочкам Кюизенера.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Циферблат часов.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Календарь по знакомству с временными отношениями (сутки, неделя, месяц, год).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Геометрические тела (шар, куб, цилиндр и др.).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для интеллектуального развития: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Графические головоломки (лабиринты).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 составление целого из частей (пазлы и др.).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 сравнение предметов по нескольким признакам («Найди отличия» и др.).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 поиск недостающего объекта в ряду (столбце).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 выстраивание логических цепочек «До и после».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Игры-головоломки («Танграм», «Колумбово яйцо» и др.).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Лото, домино в картинках.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Шашки.</w:t>
      </w:r>
    </w:p>
    <w:p w:rsidR="00C727EE" w:rsidRPr="00F53B40" w:rsidRDefault="00C727EE" w:rsidP="00C727E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по сенсорному развитию: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Мозаика (несколько видов, в т.ч. геометрическая)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«Чудесный мешочек» и др.</w:t>
      </w:r>
    </w:p>
    <w:p w:rsidR="00C727EE" w:rsidRPr="00F53B40" w:rsidRDefault="00C727EE" w:rsidP="00C727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объёмных вкладышей по принципу матрёшки (до 8 частей).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безопасности.</w:t>
      </w:r>
    </w:p>
    <w:p w:rsidR="00C727EE" w:rsidRPr="00F53B40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Сюжетные картинки с различными ситуациями.</w:t>
      </w:r>
    </w:p>
    <w:p w:rsidR="00C727EE" w:rsidRPr="00F53B40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Комплект транспортных средств к напольному коврику «Дорожное движение».</w:t>
      </w:r>
    </w:p>
    <w:p w:rsidR="00C727EE" w:rsidRPr="00F53B40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Макет светофора, дорожных знаков.</w:t>
      </w:r>
    </w:p>
    <w:p w:rsidR="00C727EE" w:rsidRPr="00F53B40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Энциклопедии, дидактические игры, пособия, содержащие знания по валеологии.</w:t>
      </w:r>
    </w:p>
    <w:p w:rsidR="00C727EE" w:rsidRPr="00F53B40" w:rsidRDefault="00C727EE" w:rsidP="00C727E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Игры, связанные с тематикой ОБЖ и ПДД.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природы и экспериментирования.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Оборудование и материалы для проведения опытов и экспериментов: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Ёмкости для измерения, пересыпания, хранения, исследования (набор мерных стаканчиков и пробирок разного размера, лабораторные контейнеры).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Телескопический стаканчик с крышкой.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Коктейльные трубочки (соломинки) для выдувания (в индивидуальной упаковке).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из двух зеркал для опытов с симметрией для исследования отражательного эффекта.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Подносы.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Магниты, мелкие металлические предметы.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Фонарик.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Пипетки, воронки.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Увеличительное стекло.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Стёкла разных цветов.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Иллюстрированная картотека опытов и экспериментов (можно детские книги с опытами).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Вертушки (для опытов с воздушными потоками).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Микроскоп.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с изображением: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природно-климатических зон,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растений,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животных и птиц,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природных явлений,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признаков сезона,</w:t>
      </w:r>
    </w:p>
    <w:p w:rsidR="00C727EE" w:rsidRPr="00F53B40" w:rsidRDefault="00C727EE" w:rsidP="00C727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видов сезонного труда и отдыха.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Схемы основных жизненных циклов человека, растений, животных.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Глобус.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Муляжи овощей, фруктов и грибов (по сезону).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Животные леса, животные жарких и холодных стран.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 на природоведческую тематику.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Библиотека познавательной природоведческой литературы (художественная литература, энциклопедии, детский атлас).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Различные коллекции (камни, ракушки, семена и др.).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Гербарий.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Календарь природы (погоды) с набором карточек.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«Зимний огород» на окне для проращивания луковиц и семян.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Цветущие комнатные растения (3-4 вида)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Инвентарь для ухода за растениями (лейки, палочки, тряпочки и др.)</w:t>
      </w:r>
    </w:p>
    <w:p w:rsidR="00C727EE" w:rsidRPr="00F53B40" w:rsidRDefault="00C727EE" w:rsidP="00C727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Защитная одежда (фартук, нарукавники).</w:t>
      </w:r>
    </w:p>
    <w:p w:rsidR="00C727EE" w:rsidRPr="00F53B40" w:rsidRDefault="00C727EE" w:rsidP="00C727EE">
      <w:pPr>
        <w:spacing w:after="0" w:line="240" w:lineRule="auto"/>
        <w:ind w:left="8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патриотического воспитания.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Российская символика (флаг, герб), портрет Президента России.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по теме «Защитники Отечества».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с изображением вооружения и доспехов древних русских воинов (былинных героев).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исторических памятников России.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с улицами и историческими памятниками родного города (можно фотоальбом).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Изделия народных промыслов (глиняные игрушки, игрушки из дерева, предметы из резной бересты, расписные разделочные доски, подносы, расписная посуда, кружево, вышивка, игрушки из соломы).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Альбомы с рисунками или фотографиями произведений декоративно-прикладного искусства.</w:t>
      </w:r>
    </w:p>
    <w:p w:rsidR="00C727EE" w:rsidRPr="00F53B40" w:rsidRDefault="00C727EE" w:rsidP="00C727E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Настольно-печатные игры и книги по патриотическому воспитанию.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конструирования.</w:t>
      </w:r>
    </w:p>
    <w:p w:rsidR="00C727EE" w:rsidRPr="00F53B40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конструкторов:</w:t>
      </w:r>
    </w:p>
    <w:p w:rsidR="00C727EE" w:rsidRPr="00F53B40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крупногабаритных сборно-разборных блоков для объемного конструирования. Крупногабаритный, деревянный, строительный, напольный.</w:t>
      </w:r>
    </w:p>
    <w:p w:rsidR="00C727EE" w:rsidRPr="00F53B40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Деревянный цветной с мелкими элементами.</w:t>
      </w:r>
    </w:p>
    <w:p w:rsidR="00C727EE" w:rsidRPr="00F53B40" w:rsidRDefault="00C727EE" w:rsidP="00C727E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ЛЕГО и др.</w:t>
      </w:r>
    </w:p>
    <w:p w:rsidR="00C727EE" w:rsidRPr="00F53B40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Схемы построек.</w:t>
      </w:r>
    </w:p>
    <w:p w:rsidR="00C727EE" w:rsidRPr="00F53B40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Тематические конструкторы («Город», «Ферма», «Космос и авиация», «Железная дорога», «Зоопарк» и др.)</w:t>
      </w:r>
    </w:p>
    <w:p w:rsidR="00C727EE" w:rsidRPr="00F53B40" w:rsidRDefault="00C727EE" w:rsidP="00C727E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Фигурки людей, животных (домашние животные, динозавры), сказочные персонажи, транспортные игрушки (машинки, самолёты, корабли и т.д.), военная техника для обыгрывания построек.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Игровой центр.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Куклы – мальчики, девочки с полным комплектом одежды (в том числе нижнее бельё, обувь) по сезонам.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Куклы-младенцы. Пелёнки, конверты для кукол-младенцев.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Кукольный дом (для мелких кукол).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кукол: семья.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Солдатики.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Коляски для кукол крупногабаритные.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«Кукольный уголок»</w:t>
      </w:r>
    </w:p>
    <w:p w:rsidR="00C727EE" w:rsidRPr="00F53B40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Комната: стол, стулья, мягкая мебель, атрибутика для создания интерьера (телефон, часы, картины с героями сказок на уровне роста детей, фотоальбомы и т.п.).</w:t>
      </w:r>
    </w:p>
    <w:p w:rsidR="00C727EE" w:rsidRPr="00F53B40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Спальня: кроватки с полным комплектом постельных принадлежностей (матрац, простынка, подушка, наволочка, одеяло, пододеяльник, покрывало), гладильная доска, утюг.</w:t>
      </w:r>
    </w:p>
    <w:p w:rsidR="00C727EE" w:rsidRPr="00F53B40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Кухня: кухонный стол, стулья, плита, мойка, шкаф для посуды, кухонная бытовая техника (холодильник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электрочайник, и т.д.), набор кухонной посуды (кастрюльки, чайник, сковорода), набор столовой и чайной посуды, наборы продуктов (овощи, фрукты, бакалейные товары, кулинария, набор разрезных хлебопродуктов, овощей и фруктов с разделочной доской и др.)</w:t>
      </w:r>
    </w:p>
    <w:p w:rsidR="00C727EE" w:rsidRPr="00F53B40" w:rsidRDefault="00C727EE" w:rsidP="00C727EE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Ванная комната: ванночка для купания кукол, полотенце, верёвка для белья, прищепки, игрушечный уборочный инвентарь (пылесос, щётка, совок и т.д.)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«Парикмахерская или салон красоты»: трюмо с зеркалом, игрушечные наборы для парикмахерской (ножницы, расчёски, резинки, заколки, накидка для клиента, фартук для парикмахера и др.), «Магазин или супермаркет»: весы, касса, деньги, наборы продуктов, овощей, фруктов, бутылочки, баночки от соков, творожков и т.д., фартук и пилотка для продавца, корзинки, тележки для продуктов.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«Больница»: стол, стул, весы, игрушечный набор медицинских принадлежностей доктора в чемоданчике, халат и шапочка для доктора, медицинские карточки и др.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«Гараж»: игрушки транспортные разного вида и назначения (легковые, грузовые, автофургоны, служебные автомобили разного назначения: пожарная, скорая помощь подъёмный кран и др.), набор инструментов (гаечный ключ, отвёртки, насос, шланг и др.), комплект рабочей одежды, гоночный трек и т.д.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«Мастерская»: набор инструментов.</w:t>
      </w:r>
    </w:p>
    <w:p w:rsidR="00C727EE" w:rsidRPr="00F53B40" w:rsidRDefault="00C727EE" w:rsidP="00C727E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атрибутов для разнообразных игр: меню для игры в «Кафе», экскурсионные буклеты для игры в «Экскурсионное бюро», сотовые телефоны, бинокль и т.д.</w:t>
      </w:r>
    </w:p>
    <w:p w:rsidR="00C727EE" w:rsidRPr="00F53B40" w:rsidRDefault="00C727EE" w:rsidP="00C727EE">
      <w:pPr>
        <w:spacing w:after="0" w:line="240" w:lineRule="auto"/>
        <w:ind w:left="8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ряженья.</w:t>
      </w:r>
    </w:p>
    <w:p w:rsidR="00C727EE" w:rsidRPr="00F53B40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Стойка с плечиками для одежды.</w:t>
      </w:r>
    </w:p>
    <w:p w:rsidR="00C727EE" w:rsidRPr="00F53B40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Одежда для ряженья: юбки, платки, кепки, жилеты, плащи.</w:t>
      </w:r>
    </w:p>
    <w:p w:rsidR="00C727EE" w:rsidRPr="00F53B40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Бижутерия, в том числе, изготовленная руками детей.</w:t>
      </w:r>
    </w:p>
    <w:p w:rsidR="00C727EE" w:rsidRPr="00F53B40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Костюмы - накидки для ролевых игр по профессиям (продавца, врача, военного, машиниста поезда, пожарного, полицейского и т.д.)</w:t>
      </w:r>
    </w:p>
    <w:p w:rsidR="00C727EE" w:rsidRPr="00F53B40" w:rsidRDefault="00C727EE" w:rsidP="00C727E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Костюмы сказочных героев, головные уборы (кокошник, фуражка), шапочки животных и т.д.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Музыкальный центр.</w:t>
      </w:r>
    </w:p>
    <w:p w:rsidR="00C727EE" w:rsidRPr="00F53B40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Игрушки – музыкальные инструменты (гитара, металлофон и др.).</w:t>
      </w:r>
    </w:p>
    <w:p w:rsidR="00C727EE" w:rsidRPr="00F53B40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Набор шумовых музыкальных инструментов.</w:t>
      </w:r>
    </w:p>
    <w:p w:rsidR="00C727EE" w:rsidRPr="00F53B40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Музыкальные игрушки: механические - шарманки, музыкальный волчок.</w:t>
      </w:r>
    </w:p>
    <w:p w:rsidR="00C727EE" w:rsidRPr="00F53B40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Электромузыкальные игрушки с наборами фиксированных мелодий.</w:t>
      </w:r>
    </w:p>
    <w:p w:rsidR="00C727EE" w:rsidRPr="00F53B40" w:rsidRDefault="00C727EE" w:rsidP="00C727E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Игрушечный микрофон.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Театральный центр.</w:t>
      </w:r>
    </w:p>
    <w:p w:rsidR="00C727EE" w:rsidRPr="00F53B40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Разные виды театра: настольный, магнитный, перчаточный, пальчиковый и др.</w:t>
      </w:r>
    </w:p>
    <w:p w:rsidR="00C727EE" w:rsidRPr="00F53B40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Костюмы и аксессуары сказочных персонажей.</w:t>
      </w:r>
    </w:p>
    <w:p w:rsidR="00C727EE" w:rsidRPr="00F53B40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Шапочки животных, маски и т.д.</w:t>
      </w:r>
    </w:p>
    <w:p w:rsidR="00C727EE" w:rsidRPr="00F53B40" w:rsidRDefault="00C727EE" w:rsidP="00C727E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Декорации.</w:t>
      </w:r>
    </w:p>
    <w:p w:rsidR="00C727EE" w:rsidRPr="00F53B40" w:rsidRDefault="00C727EE" w:rsidP="00C727E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Книжный центр.</w:t>
      </w:r>
    </w:p>
    <w:p w:rsidR="00C727EE" w:rsidRPr="00F53B40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Детские книги с произведениями разных жанров (стихи, рассказы, сказки, загадки, потешки, песенки).</w:t>
      </w:r>
    </w:p>
    <w:p w:rsidR="00C727EE" w:rsidRPr="00F53B40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Иллюстрации к детским произведениям.</w:t>
      </w:r>
    </w:p>
    <w:p w:rsidR="00C727EE" w:rsidRPr="00F53B40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Выставки (книги одного автора).</w:t>
      </w:r>
    </w:p>
    <w:p w:rsidR="00C727EE" w:rsidRPr="00F53B40" w:rsidRDefault="00C727EE" w:rsidP="00C727E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Портреты детских писателей и поэтов.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художественно-эстетического развития.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Произведения живописи (репродукции): натюрморт, пейзаж, портрет, жанровая живопись.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 (последовательность рисования, лепки).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Книги по лепке, рисованию, аппликации, детскому дизайну.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Бумага для акварели, альбомные листы, тонированные листы бумаги.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Цветные карандаши, гуашь, акварель, восковые мелки, пастель масляная и сухая, угольный карандаш, фломастеры, набор цветных шариковых ручек.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Палитра.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Губка для смачивания бумаги перед работой акварелью.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Кисти круглые (№ 3, 6, 9), подставки для кистей.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Кисти щетинные.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Тканевые тычки, губки, ватные палочки.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Баночки для промывания ворса кистей от краски.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Тряпочки, салфетки.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Образцы узоров по разным видам росписи.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Глина, салфетки из ткани, хорошо впитывающей воду (30х30 см) для вытирания рук во время лепки.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Пластилин, не липнущий к рукам.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Доски для лепки.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Цветная бумага (обычная и гофрированная), картон (белый, цветной, гофрированный).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Ножницы.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Клей-карандаш.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Клеёнки.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Линейки с геометрическими формами.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Шаблоны.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 трафаретов.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Бросовый материал для ручного труда: коробки, крышки, проволока, обрезки блестящей бумаги, кусочки ткани и т.д.).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Поздравительные открытки.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Вырезки из журналов для создания коллажей.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Подборка из природного материала (шишки, мох, желуди, камешки, семена, сухоцветы и др.).</w:t>
      </w:r>
    </w:p>
    <w:p w:rsidR="00C727EE" w:rsidRPr="00F53B40" w:rsidRDefault="00C727EE" w:rsidP="00C727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 xml:space="preserve"> Фартуки и нарукавники для детей.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Спортивный центр.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Дорожки и мячи массажные.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Обруч плоский (диаметр 40 – 50 см, и 20 – 25 см).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Мяч резиновый (диаметр 20 – 25 см).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Флажки цветные, султанчики, ленточки.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Атрибуты к подвижным играм (маски, шапочки).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Иллюстрированная картотека подвижных игр.</w:t>
      </w:r>
    </w:p>
    <w:p w:rsidR="00C727EE" w:rsidRPr="00F53B40" w:rsidRDefault="00C727EE" w:rsidP="00C727E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Игры:</w:t>
      </w:r>
    </w:p>
    <w:p w:rsidR="00C727EE" w:rsidRPr="00F53B40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Кольцеброс</w:t>
      </w:r>
    </w:p>
    <w:p w:rsidR="00C727EE" w:rsidRPr="00F53B40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Боулинг</w:t>
      </w:r>
    </w:p>
    <w:p w:rsidR="00C727EE" w:rsidRPr="00F53B40" w:rsidRDefault="00C727EE" w:rsidP="00C727E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Коврик с разметкой для игры в «Классики»</w:t>
      </w: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дежурств.</w:t>
      </w:r>
    </w:p>
    <w:p w:rsidR="00C727EE" w:rsidRPr="00F53B40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Доска с кармашками для обозначения дежурных.</w:t>
      </w:r>
    </w:p>
    <w:p w:rsidR="00C727EE" w:rsidRPr="00F53B40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Картинки, обозначающие каждого ребёнка.</w:t>
      </w:r>
    </w:p>
    <w:p w:rsidR="00C727EE" w:rsidRPr="00F53B40" w:rsidRDefault="00C727EE" w:rsidP="00C727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Фартуки, косынки.</w:t>
      </w:r>
    </w:p>
    <w:p w:rsidR="00C727EE" w:rsidRPr="00F53B40" w:rsidRDefault="00C727EE" w:rsidP="00C727E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F53B40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игрушки и оборудование для улицы.</w:t>
      </w:r>
    </w:p>
    <w:p w:rsidR="00C727EE" w:rsidRPr="00F53B40" w:rsidRDefault="00C727EE" w:rsidP="00C727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Спортивное оборудование:</w:t>
      </w:r>
    </w:p>
    <w:p w:rsidR="00C727EE" w:rsidRPr="00F53B40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Скакалки</w:t>
      </w:r>
    </w:p>
    <w:p w:rsidR="00C727EE" w:rsidRPr="00F53B40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Обручи</w:t>
      </w:r>
    </w:p>
    <w:p w:rsidR="00C727EE" w:rsidRPr="00F53B40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Мячи (резиновые)</w:t>
      </w:r>
    </w:p>
    <w:p w:rsidR="00C727EE" w:rsidRPr="00F53B40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Ворота и футбольный мяч.</w:t>
      </w:r>
    </w:p>
    <w:p w:rsidR="00C727EE" w:rsidRPr="00F53B40" w:rsidRDefault="00C727EE" w:rsidP="00C727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Ледянки (зима).</w:t>
      </w:r>
    </w:p>
    <w:p w:rsidR="00C727EE" w:rsidRPr="00F53B40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Атрибуты для сюжетно-ролевых игр.</w:t>
      </w:r>
    </w:p>
    <w:p w:rsidR="00C727EE" w:rsidRPr="00F53B40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Машины легковые, грузовые и т.д.</w:t>
      </w:r>
    </w:p>
    <w:p w:rsidR="00C727EE" w:rsidRPr="00F53B40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Оборудование для игр с песком и водой (формочки, совочки, лейки, ведёрки и др.)</w:t>
      </w:r>
    </w:p>
    <w:p w:rsidR="00C727EE" w:rsidRPr="00F53B40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Оборудование для трудовой деятельности (лопатки, грабли, тележки и др.).</w:t>
      </w:r>
    </w:p>
    <w:p w:rsidR="00C727EE" w:rsidRPr="00F53B40" w:rsidRDefault="00C727EE" w:rsidP="00C727E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40">
        <w:rPr>
          <w:rFonts w:ascii="Times New Roman" w:eastAsia="Times New Roman" w:hAnsi="Times New Roman"/>
          <w:sz w:val="24"/>
          <w:szCs w:val="24"/>
          <w:lang w:eastAsia="ru-RU"/>
        </w:rPr>
        <w:t>Контейнер с материалами для художественно-творческой деятельности (в тёплый период года).</w:t>
      </w:r>
    </w:p>
    <w:p w:rsidR="00C727EE" w:rsidRPr="00E51D43" w:rsidRDefault="00C727EE" w:rsidP="00C727E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D43">
        <w:rPr>
          <w:rFonts w:ascii="Times New Roman" w:hAnsi="Times New Roman"/>
          <w:sz w:val="24"/>
          <w:szCs w:val="24"/>
          <w:highlight w:val="cyan"/>
          <w:lang w:eastAsia="ru-RU"/>
        </w:rPr>
        <w:t>Оборудование кабинета учителя-логопеда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5884"/>
        <w:gridCol w:w="2479"/>
      </w:tblGrid>
      <w:tr w:rsidR="00C727EE" w:rsidRPr="00E51D43" w:rsidTr="00216255">
        <w:trPr>
          <w:trHeight w:val="69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Наличие, количество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Настенное зеркало для индивидуальных логопедических занятий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Стол для индивидуальных занятий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Шкаф и полки для пособий, учебного материала и методической литературы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 шкаф, 2 полки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Коробки и папки для пособий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Стенды для наглядности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Фланелеграф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 для логопеда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Стул для логопеда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Столы для детей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Стулья для детей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Коврографы «Воскобовича»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Бумажные салфетки, полотенца, влажные салфетки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Бумажные салфетки, полотенца, влажные салфетки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учителя-логопеда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Информационный материал для родителей и педагогов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Магнитная доска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2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Касса букв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Систематизированный наглядный материал (по коррекции звукопроизношения, по развитию речи, по предупреждению и коррекции дисграфии и дислексии))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на развитие высших психических функций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Настольные игры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Cs w:val="24"/>
                <w:lang w:eastAsia="ru-RU"/>
              </w:rPr>
              <w:t>Касса цифр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Cs w:val="24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Cs w:val="28"/>
                <w:lang w:eastAsia="ru-RU"/>
              </w:rPr>
              <w:t>Световой стол с песком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Cs w:val="28"/>
                <w:lang w:eastAsia="ru-RU"/>
              </w:rPr>
              <w:t>+</w:t>
            </w:r>
          </w:p>
        </w:tc>
      </w:tr>
      <w:tr w:rsidR="00C727EE" w:rsidRPr="00E51D43" w:rsidTr="00216255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Cs w:val="28"/>
                <w:lang w:eastAsia="ru-RU"/>
              </w:rPr>
              <w:t>Зеркало с подсветкой для индивидуальных занятий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E51D43"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</w:tr>
    </w:tbl>
    <w:p w:rsidR="00C727EE" w:rsidRPr="00E51D43" w:rsidRDefault="00C727EE" w:rsidP="00C72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Наглядный материал</w:t>
      </w:r>
    </w:p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122"/>
        <w:gridCol w:w="1701"/>
      </w:tblGrid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№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7122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Примечание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Коррекция звукопроизношение</w:t>
            </w:r>
          </w:p>
        </w:tc>
      </w:tr>
      <w:tr w:rsidR="00C727EE" w:rsidRPr="00E51D43" w:rsidTr="00216255">
        <w:trPr>
          <w:trHeight w:val="415"/>
        </w:trPr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7122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2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Азова Е.А., Чернова О.О. Учим звуки [С], [Сь] Домашняя логопедическая тетрадь для детей 5-7 лет.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2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Азова Е.А., Чернова О.О. Учим звуки [Л], [Ль] Домашняя логопедическая тетрадь для детей 5-7 лет.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2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Азова Е.А., Чернова О.О. Учим звуки [Р], [Рь] Домашняя логопедическая тетрадь для детей 5-7 лет.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2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Азова Е.А., Чернова О.О. Учим звуки [Ч], [Щ] Домашняя логопедическая тетрадь для детей 5-7 лет.</w:t>
            </w:r>
          </w:p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Комарова Л.А.</w:t>
            </w: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Альбом дошкольника</w:t>
            </w: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М.: Издательство ГНОМ, 2011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«С»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«З»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«Ц»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«Ш»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«Ж»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«Ч», «Щ»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«Л»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Автоматизация звука «Ль» в игровых упражнениях 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Р» в игровых упражнениях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Автоматизация звука «Рь»  в игровых  упражнениях</w:t>
            </w:r>
          </w:p>
        </w:tc>
        <w:tc>
          <w:tcPr>
            <w:tcW w:w="1701" w:type="dxa"/>
          </w:tcPr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C727EE" w:rsidRPr="00E51D43" w:rsidTr="00216255">
        <w:trPr>
          <w:trHeight w:val="199"/>
        </w:trPr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lastRenderedPageBreak/>
              <w:t>2</w:t>
            </w:r>
          </w:p>
        </w:tc>
        <w:tc>
          <w:tcPr>
            <w:tcW w:w="8823" w:type="dxa"/>
            <w:gridSpan w:val="2"/>
          </w:tcPr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Развитие речи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122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Алтухова Т.А., Егорова Н.А. Занимательные игры и упражнения для речевого и интеллектуального развития детей 5-6 лет с общим недоразвитием речи. Тетрадь 1. – М.: АРКТИ, 2005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Алтухова Т.А., Егорова Н.А. Занимательные игры и упражнения для речевого и интеллектуального развития детей 5-6 лет с общим недоразвитием речи. Тетрадь 2. – М.: АРКТИ, 2005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Алтухова Т.А., Егорова Н.А. Занимательные игры и упражнения для речевого и интеллектуального развития детей 5-6 лет с общим недоразвитием речи. Тетрадь 3. – М.: АРКТИ, 2005</w:t>
            </w:r>
          </w:p>
        </w:tc>
        <w:tc>
          <w:tcPr>
            <w:tcW w:w="1701" w:type="dxa"/>
          </w:tcPr>
          <w:p w:rsidR="00C727EE" w:rsidRPr="00E51D43" w:rsidRDefault="00C727EE" w:rsidP="00216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мелкой моторики рук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Мелкие предметы и игрушки. 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 упражнения для развития ребенка (пальчиковой гимнастики)  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Цветные и простые карандаши. 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для раскрашивания и штрихования.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круп разной величины, кофейные зерна.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Палочки, спички для конструирования фигур.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Шнуровки. 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Трафареты</w:t>
            </w:r>
          </w:p>
          <w:p w:rsidR="00C727EE" w:rsidRPr="00E51D43" w:rsidRDefault="00C727EE" w:rsidP="00C727EE">
            <w:pPr>
              <w:numPr>
                <w:ilvl w:val="0"/>
                <w:numId w:val="41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Шишки, каштаны, разноцветные камешки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оррекции звукопроизношения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2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Комплексы артикуляционной гимнастики. </w:t>
            </w:r>
          </w:p>
          <w:p w:rsidR="00C727EE" w:rsidRPr="00E51D43" w:rsidRDefault="00C727EE" w:rsidP="00C727EE">
            <w:pPr>
              <w:numPr>
                <w:ilvl w:val="0"/>
                <w:numId w:val="42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Картинки для звукоподражания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C727EE" w:rsidRPr="00E51D43" w:rsidRDefault="00C727EE" w:rsidP="00C727EE">
            <w:pPr>
              <w:numPr>
                <w:ilvl w:val="0"/>
                <w:numId w:val="42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Пособие «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ласные и согласные звуки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727EE" w:rsidRPr="00E51D43" w:rsidRDefault="00C727EE" w:rsidP="00C727EE">
            <w:pPr>
              <w:numPr>
                <w:ilvl w:val="0"/>
                <w:numId w:val="42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Логопедические тетради на звуки (свистящие, шипящие, сонорные, аффрикаты)</w:t>
            </w:r>
          </w:p>
          <w:p w:rsidR="00C727EE" w:rsidRPr="00E51D43" w:rsidRDefault="00C727EE" w:rsidP="00C727EE">
            <w:pPr>
              <w:numPr>
                <w:ilvl w:val="0"/>
                <w:numId w:val="42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для автоматизации и дифференциации звуков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 xml:space="preserve">Для развития фонематического слуха и формирования 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фонематического восприятия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Сигнальные кружочки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для звуко-буквенного анализа; 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Веселый поезд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Предметные картинки на дифференциацию звуков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Тексты на дифференциацию звуков.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Игры: Посели звук в свой домик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Подбери пару</w:t>
            </w:r>
          </w:p>
          <w:p w:rsidR="00C727EE" w:rsidRPr="00E51D43" w:rsidRDefault="00C727EE" w:rsidP="00216255">
            <w:p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Определи место звука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Собери цветочек</w:t>
            </w:r>
          </w:p>
          <w:p w:rsidR="00C727EE" w:rsidRPr="00E51D43" w:rsidRDefault="00C727EE" w:rsidP="00C727EE">
            <w:pPr>
              <w:numPr>
                <w:ilvl w:val="0"/>
                <w:numId w:val="43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Четвертый лишний 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Обучение грамоте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Пластмассовые буквы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Касса букв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Кубики с буквами.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Чудесный мешочек “Найди букву на ощупь”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Лото с буквами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Сравниваем звуки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Схемы предложений.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Игра «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рочитай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первым звукам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»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lastRenderedPageBreak/>
              <w:t xml:space="preserve">Картинки с текстами для чтения. 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Выложи букву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Читаем по слогам</w:t>
            </w:r>
          </w:p>
          <w:p w:rsidR="00C727EE" w:rsidRPr="00E51D43" w:rsidRDefault="00C727EE" w:rsidP="00C727EE">
            <w:pPr>
              <w:numPr>
                <w:ilvl w:val="0"/>
                <w:numId w:val="44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Напольное игровое пособие “Слоги на дороге”</w:t>
            </w:r>
          </w:p>
          <w:p w:rsidR="00C727EE" w:rsidRPr="00E51D43" w:rsidRDefault="00C727EE" w:rsidP="00216255">
            <w:p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C727EE" w:rsidRPr="00E51D43" w:rsidTr="00216255">
        <w:trPr>
          <w:trHeight w:val="289"/>
        </w:trPr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lastRenderedPageBreak/>
              <w:t>Материал для работы над грамматическим строем речи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Логопедические домашние задания для детей 5-7 лет – Н.Э.Теремкова 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Альбом по развитию речи –В.С. Володина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Альбом по развитию речи –В.С. Иншакова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для дошколят» Развитие речи Гаврина С.Е.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«Мой, Моя, Моё»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сделан предмет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где живет.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Чей хвост.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что делает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существительных с колличественными числительными</w:t>
            </w:r>
          </w:p>
          <w:p w:rsidR="00C727EE" w:rsidRPr="00E51D43" w:rsidRDefault="00C727EE" w:rsidP="00C727EE">
            <w:pPr>
              <w:numPr>
                <w:ilvl w:val="0"/>
                <w:numId w:val="45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Один-много.</w:t>
            </w:r>
          </w:p>
        </w:tc>
      </w:tr>
      <w:tr w:rsidR="00C727EE" w:rsidRPr="00E51D43" w:rsidTr="00216255">
        <w:tc>
          <w:tcPr>
            <w:tcW w:w="9464" w:type="dxa"/>
            <w:gridSpan w:val="3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Материал для работы по связной речи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823" w:type="dxa"/>
            <w:gridSpan w:val="2"/>
          </w:tcPr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Предметные картинки для составления описательных рассказов.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Сюжетные картинки для развития связной речи. 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Картинки с последовательным сюжетом. 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Схемы для составления описательных рассказов (мнемотаблицы) 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«Подбери слова к рассказу»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Игра «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отличия</w:t>
            </w: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»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«Противоположности»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«Дикие животные»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«Домашние животные»</w:t>
            </w:r>
          </w:p>
          <w:p w:rsidR="00C727EE" w:rsidRPr="00E51D43" w:rsidRDefault="00C727EE" w:rsidP="00C727EE">
            <w:pPr>
              <w:numPr>
                <w:ilvl w:val="0"/>
                <w:numId w:val="46"/>
              </w:numPr>
              <w:spacing w:after="0" w:line="240" w:lineRule="auto"/>
              <w:ind w:left="35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«Животные африки»</w:t>
            </w:r>
          </w:p>
        </w:tc>
      </w:tr>
    </w:tbl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Игры на развитие высших психических функций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823"/>
      </w:tblGrid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№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8823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C727EE" w:rsidRPr="00E51D43" w:rsidTr="00216255">
        <w:tc>
          <w:tcPr>
            <w:tcW w:w="9464" w:type="dxa"/>
            <w:gridSpan w:val="2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7EE" w:rsidRPr="00E51D43" w:rsidTr="00216255">
        <w:trPr>
          <w:trHeight w:val="415"/>
        </w:trPr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8823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Собери квадрат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Найди половинку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Пазлы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Подбери заплатку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Найди пару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Что сначало, что потом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Что перепутал художник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 лишний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Кубики «Времена года»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Кубики «Дикие животные»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Кубики «Домашние животные»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Кубики «Профессии»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Игра «Большая стирка»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Вкладыши</w:t>
            </w:r>
          </w:p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</w:tbl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Пополнение и активизация словаря:</w:t>
      </w:r>
    </w:p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823"/>
      </w:tblGrid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№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8823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C727EE" w:rsidRPr="00E51D43" w:rsidTr="00216255">
        <w:tc>
          <w:tcPr>
            <w:tcW w:w="9464" w:type="dxa"/>
            <w:gridSpan w:val="2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</w:tr>
      <w:tr w:rsidR="00C727EE" w:rsidRPr="00E51D43" w:rsidTr="00216255">
        <w:trPr>
          <w:trHeight w:val="415"/>
        </w:trPr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8823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Мелкие игрушки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Овощи-фрукты-ягоды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животных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животных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Кубики</w:t>
            </w:r>
          </w:p>
        </w:tc>
      </w:tr>
      <w:tr w:rsidR="00C727EE" w:rsidRPr="00E51D43" w:rsidTr="00216255">
        <w:trPr>
          <w:trHeight w:val="199"/>
        </w:trPr>
        <w:tc>
          <w:tcPr>
            <w:tcW w:w="9464" w:type="dxa"/>
            <w:gridSpan w:val="2"/>
          </w:tcPr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картинки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823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холодных стран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Одежда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Птицы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Морские обитатели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Овощи и фрукты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</w:tr>
    </w:tbl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1D43">
        <w:rPr>
          <w:rFonts w:ascii="Times New Roman" w:hAnsi="Times New Roman"/>
          <w:b/>
          <w:i/>
          <w:sz w:val="24"/>
          <w:szCs w:val="24"/>
          <w:lang w:eastAsia="ru-RU"/>
        </w:rPr>
        <w:t>Материалы для развития дыхания</w:t>
      </w:r>
    </w:p>
    <w:p w:rsidR="00C727EE" w:rsidRPr="00E51D43" w:rsidRDefault="00C727EE" w:rsidP="00C727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823"/>
      </w:tblGrid>
      <w:tr w:rsidR="00C727EE" w:rsidRPr="00E51D43" w:rsidTr="0021625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EE" w:rsidRPr="00E51D43" w:rsidRDefault="00C727EE" w:rsidP="0021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hanging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C727EE" w:rsidRPr="00E51D43" w:rsidTr="00216255">
        <w:tc>
          <w:tcPr>
            <w:tcW w:w="641" w:type="dxa"/>
          </w:tcPr>
          <w:p w:rsidR="00C727EE" w:rsidRPr="00E51D43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23" w:type="dxa"/>
          </w:tcPr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«Листочки»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«Снежинки»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«Цветочки»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«Дождик»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«Футбол»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«Прожорливые фрукты»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«Солнышко»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«Ласточки»</w:t>
            </w:r>
          </w:p>
          <w:p w:rsidR="00C727EE" w:rsidRPr="00E51D43" w:rsidRDefault="00C727EE" w:rsidP="00C727E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43">
              <w:rPr>
                <w:rFonts w:ascii="Times New Roman" w:hAnsi="Times New Roman"/>
                <w:sz w:val="24"/>
                <w:szCs w:val="24"/>
                <w:lang w:eastAsia="ru-RU"/>
              </w:rPr>
              <w:t>«Ветерок»</w:t>
            </w:r>
          </w:p>
        </w:tc>
      </w:tr>
    </w:tbl>
    <w:p w:rsidR="00C727EE" w:rsidRPr="00433768" w:rsidRDefault="00C727EE" w:rsidP="00C727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27EE" w:rsidRPr="00F53B40" w:rsidRDefault="00C727EE" w:rsidP="00C727EE">
      <w:pPr>
        <w:tabs>
          <w:tab w:val="left" w:pos="3828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53B40">
        <w:rPr>
          <w:rFonts w:ascii="Times New Roman" w:hAnsi="Times New Roman"/>
          <w:sz w:val="24"/>
          <w:szCs w:val="28"/>
          <w:highlight w:val="cyan"/>
          <w:lang w:eastAsia="ru-RU"/>
        </w:rPr>
        <w:t>Оборудование кабинета педагога-психолога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727EE" w:rsidRPr="00A03A79" w:rsidTr="00216255">
        <w:tc>
          <w:tcPr>
            <w:tcW w:w="8789" w:type="dxa"/>
            <w:shd w:val="clear" w:color="auto" w:fill="auto"/>
          </w:tcPr>
          <w:p w:rsidR="00C727EE" w:rsidRPr="00A03A79" w:rsidRDefault="00C727EE" w:rsidP="00216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A79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C727EE" w:rsidRPr="00A03A79" w:rsidTr="00216255">
        <w:trPr>
          <w:trHeight w:val="4845"/>
        </w:trPr>
        <w:tc>
          <w:tcPr>
            <w:tcW w:w="8789" w:type="dxa"/>
            <w:shd w:val="clear" w:color="auto" w:fill="auto"/>
          </w:tcPr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lastRenderedPageBreak/>
              <w:t>Сухой бассейн с шариками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 xml:space="preserve">Стол для песочного рисования </w:t>
            </w:r>
            <w:r w:rsidRPr="00A03A79">
              <w:rPr>
                <w:rFonts w:ascii="Times New Roman" w:hAnsi="Times New Roman"/>
                <w:sz w:val="24"/>
                <w:szCs w:val="24"/>
                <w:lang w:val="en-US"/>
              </w:rPr>
              <w:t>Sand</w:t>
            </w:r>
            <w:r w:rsidRPr="00A03A79">
              <w:rPr>
                <w:rFonts w:ascii="Times New Roman" w:hAnsi="Times New Roman"/>
                <w:sz w:val="24"/>
                <w:szCs w:val="24"/>
              </w:rPr>
              <w:t>-</w:t>
            </w:r>
            <w:r w:rsidRPr="00A03A7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Набор мягких модулей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 xml:space="preserve">«Логическое лото», кубики, шнуровка, мелкие игрушки из различных материалов, материал для развития тактильного восприятия, цветные вкладыши и т. д. 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Наборы игрушек и настольных игр (мячи, пирамиды, кубики, лото, домино, мозаики)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Наборы материалов для детского творчества (пластилин, краски, карандаши, фломастеры, цветная бумага, картон, ножницы и пр.)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Развивающие игры В.В. Воскобовича (Коврограф Ларчик, Теремки, «Геоконт»)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Мягкий куб «Эмоции»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Конструктор «Тико»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Счётный материал «Животные»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Комплект пластиковых фруктов и овощей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Цветные счётные палочки Кьюезенера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Логические блоки Дьенеша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Набор игр по лексическим темам «Липучки»</w:t>
            </w:r>
          </w:p>
        </w:tc>
      </w:tr>
      <w:tr w:rsidR="00C727EE" w:rsidRPr="00A03A79" w:rsidTr="00216255">
        <w:trPr>
          <w:trHeight w:val="2315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Рабочий стол, стул, шкаф, тумбочка для хранения документации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Документация, регламентирующая деятельность педагога-психолога в ДОО, печатный материал для консультирования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Ковёр напольный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Столы детские (5 шт), стулья детские (10 шт), стол пластиковый детский переносной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Доска магнитно-маркерная</w:t>
            </w:r>
          </w:p>
          <w:p w:rsidR="00C727EE" w:rsidRPr="00A03A79" w:rsidRDefault="00C727EE" w:rsidP="0021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79">
              <w:rPr>
                <w:rFonts w:ascii="Times New Roman" w:hAnsi="Times New Roman"/>
                <w:sz w:val="24"/>
                <w:szCs w:val="24"/>
              </w:rPr>
              <w:t>Стеллаж для хранения игровых пособий</w:t>
            </w:r>
          </w:p>
        </w:tc>
      </w:tr>
    </w:tbl>
    <w:p w:rsidR="00C727EE" w:rsidRPr="00DA7FF6" w:rsidRDefault="00C727EE" w:rsidP="00C727EE">
      <w:pPr>
        <w:jc w:val="center"/>
        <w:rPr>
          <w:rFonts w:ascii="Times New Roman" w:hAnsi="Times New Roman"/>
          <w:sz w:val="24"/>
          <w:szCs w:val="28"/>
          <w:lang w:eastAsia="ru-RU"/>
        </w:rPr>
      </w:pPr>
      <w:r w:rsidRPr="00F53B40">
        <w:rPr>
          <w:rFonts w:ascii="Times New Roman" w:hAnsi="Times New Roman"/>
          <w:sz w:val="24"/>
          <w:szCs w:val="28"/>
          <w:highlight w:val="cyan"/>
          <w:lang w:eastAsia="ru-RU"/>
        </w:rPr>
        <w:t>Оборудование музыкально-спортивного зала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3543"/>
        <w:gridCol w:w="1276"/>
      </w:tblGrid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(мм)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  большой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– 1000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- 550 – 600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 короткая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-  250    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переносные (для прыжков в высоту)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Высота – 1700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Мячи для мини - баскетбола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– 150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– 300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большие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- 250-300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средние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 - 180-200  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утяжелённые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- 0,5 кг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тенистые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Мяч-попрыгун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– 550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Дуга большая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– 680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Ширина- 830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Дуга средняя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– 600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– 680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Дуга малая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- 530 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– 530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Кегли (набор)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 (набор)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Лестница верёвочная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– 2000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- 400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 перекладины - 30  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– массажёр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большой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– 2000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- 1000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– 70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гимнастическая короткая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Длины – 750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гимнастическая длинная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– 1200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– 3000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- 240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– 300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гимнастическая деревянная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– 2400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пролёта - 900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рейки - 30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рейками – 220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Щит баскетбольный навесной с корзиной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- 590 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- 450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диаметр корзины – 450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сетки – 400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Мягкие модули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Большие 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городки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Самокат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Клюшки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Ракетки для настольного тенниса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длина- 6 м,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м</w:t>
            </w: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гимнастический снаряд «Дорожка»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Лыжи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пары</w:t>
            </w:r>
          </w:p>
        </w:tc>
      </w:tr>
      <w:tr w:rsidR="00C727EE" w:rsidRPr="00DA7FF6" w:rsidTr="00216255">
        <w:tc>
          <w:tcPr>
            <w:tcW w:w="567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Дорожка для коррекции плоскостопия </w:t>
            </w:r>
          </w:p>
        </w:tc>
        <w:tc>
          <w:tcPr>
            <w:tcW w:w="3543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7EE" w:rsidRPr="00DA7FF6" w:rsidTr="00216255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Резиновый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7EE" w:rsidRPr="00DA7FF6" w:rsidTr="00216255">
        <w:trPr>
          <w:trHeight w:val="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Тоннель для эстафет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мягкие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727EE" w:rsidRPr="00DA7FF6" w:rsidTr="0021625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Барьеры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DA7FF6" w:rsidTr="00216255">
        <w:trPr>
          <w:trHeight w:val="10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комплекта</w:t>
            </w:r>
          </w:p>
        </w:tc>
      </w:tr>
      <w:tr w:rsidR="00C727EE" w:rsidRPr="00DA7FF6" w:rsidTr="00216255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сенсомоторных игр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комплекта</w:t>
            </w:r>
          </w:p>
        </w:tc>
      </w:tr>
      <w:tr w:rsidR="00C727EE" w:rsidRPr="00DA7FF6" w:rsidTr="00216255">
        <w:trPr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Балансировочные шарики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копмлект</w:t>
            </w:r>
          </w:p>
        </w:tc>
      </w:tr>
      <w:tr w:rsidR="00C727EE" w:rsidRPr="00DA7FF6" w:rsidTr="00216255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Ворота футбольные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пара</w:t>
            </w:r>
          </w:p>
        </w:tc>
      </w:tr>
      <w:tr w:rsidR="00C727EE" w:rsidRPr="00DA7FF6" w:rsidTr="00216255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Каталка на палке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DA7FF6" w:rsidTr="00216255">
        <w:trPr>
          <w:trHeight w:val="5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Балансирующие «камни»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DA7FF6" w:rsidTr="00216255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Гимнастические маты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DA7FF6" w:rsidTr="00216255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Шарики для сухого бассейна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27EE" w:rsidRPr="00DA7FF6" w:rsidRDefault="00C727EE" w:rsidP="0021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набор</w:t>
            </w:r>
          </w:p>
        </w:tc>
      </w:tr>
    </w:tbl>
    <w:p w:rsidR="00C727EE" w:rsidRPr="00E43479" w:rsidRDefault="00C727EE" w:rsidP="00C727EE">
      <w:pPr>
        <w:spacing w:after="0"/>
        <w:rPr>
          <w:vanish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387"/>
        <w:gridCol w:w="2977"/>
      </w:tblGrid>
      <w:tr w:rsidR="00C727EE" w:rsidTr="00216255">
        <w:trPr>
          <w:trHeight w:val="736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before="1"/>
              <w:ind w:left="815"/>
              <w:rPr>
                <w:b/>
                <w:sz w:val="24"/>
                <w:szCs w:val="24"/>
              </w:rPr>
            </w:pPr>
            <w:r w:rsidRPr="004E7FD6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before="1"/>
              <w:ind w:left="815"/>
              <w:rPr>
                <w:b/>
                <w:sz w:val="24"/>
                <w:szCs w:val="24"/>
              </w:rPr>
            </w:pPr>
            <w:r w:rsidRPr="004E7F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68" w:lineRule="exact"/>
              <w:ind w:left="106" w:right="151"/>
              <w:rPr>
                <w:b/>
                <w:sz w:val="24"/>
                <w:szCs w:val="24"/>
              </w:rPr>
            </w:pPr>
            <w:r w:rsidRPr="004E7FD6">
              <w:rPr>
                <w:b/>
                <w:spacing w:val="-1"/>
                <w:sz w:val="24"/>
                <w:szCs w:val="24"/>
              </w:rPr>
              <w:t>Количество</w:t>
            </w:r>
            <w:r w:rsidRPr="004E7FD6">
              <w:rPr>
                <w:b/>
                <w:spacing w:val="-77"/>
                <w:sz w:val="24"/>
                <w:szCs w:val="24"/>
              </w:rPr>
              <w:t xml:space="preserve"> </w:t>
            </w:r>
            <w:r>
              <w:rPr>
                <w:b/>
                <w:spacing w:val="-77"/>
                <w:sz w:val="24"/>
                <w:szCs w:val="24"/>
                <w:lang w:val="ru-RU"/>
              </w:rPr>
              <w:t xml:space="preserve"> </w:t>
            </w:r>
            <w:r w:rsidRPr="004E7FD6">
              <w:rPr>
                <w:b/>
                <w:sz w:val="24"/>
                <w:szCs w:val="24"/>
              </w:rPr>
              <w:t>(штук)</w:t>
            </w:r>
          </w:p>
        </w:tc>
      </w:tr>
      <w:tr w:rsidR="00C727EE" w:rsidTr="00216255">
        <w:trPr>
          <w:trHeight w:val="323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Маракасы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20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Металлофоны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25</w:t>
            </w:r>
          </w:p>
        </w:tc>
      </w:tr>
      <w:tr w:rsidR="00C727EE" w:rsidTr="00216255">
        <w:trPr>
          <w:trHeight w:val="373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Трещотки</w:t>
            </w:r>
            <w:r w:rsidRPr="004E7FD6">
              <w:rPr>
                <w:spacing w:val="-3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на</w:t>
            </w:r>
            <w:r w:rsidRPr="004E7FD6">
              <w:rPr>
                <w:spacing w:val="-1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палочке,</w:t>
            </w:r>
            <w:r w:rsidRPr="004E7FD6">
              <w:rPr>
                <w:spacing w:val="-1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крутящиеся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Барабаны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  <w:lang w:val="ru-RU"/>
              </w:rPr>
              <w:t>13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Ксилофоны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2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Балалайки</w:t>
            </w:r>
            <w:r w:rsidRPr="004E7FD6">
              <w:rPr>
                <w:spacing w:val="-3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(несозвучные)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</w:t>
            </w:r>
          </w:p>
        </w:tc>
      </w:tr>
      <w:tr w:rsidR="00C727EE" w:rsidTr="00216255">
        <w:trPr>
          <w:trHeight w:val="324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Музыкальный</w:t>
            </w:r>
            <w:r w:rsidRPr="004E7FD6">
              <w:rPr>
                <w:spacing w:val="-5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треугольник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Погремушки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42</w:t>
            </w:r>
          </w:p>
        </w:tc>
      </w:tr>
      <w:tr w:rsidR="00C727EE" w:rsidTr="00216255">
        <w:trPr>
          <w:trHeight w:val="321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Бубны</w:t>
            </w:r>
            <w:r w:rsidRPr="004E7FD6">
              <w:rPr>
                <w:spacing w:val="-2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маленькие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1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18</w:t>
            </w:r>
          </w:p>
        </w:tc>
      </w:tr>
      <w:tr w:rsidR="00C727EE" w:rsidTr="00216255">
        <w:trPr>
          <w:trHeight w:val="323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Деревянные</w:t>
            </w:r>
            <w:r w:rsidRPr="004E7FD6">
              <w:rPr>
                <w:spacing w:val="-4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ложки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10</w:t>
            </w:r>
          </w:p>
        </w:tc>
      </w:tr>
      <w:tr w:rsidR="00C727EE" w:rsidTr="00216255">
        <w:trPr>
          <w:trHeight w:val="642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85"/>
              <w:rPr>
                <w:sz w:val="24"/>
                <w:szCs w:val="24"/>
                <w:lang w:val="ru-RU"/>
              </w:rPr>
            </w:pPr>
            <w:r w:rsidRPr="004E7FD6">
              <w:rPr>
                <w:sz w:val="24"/>
                <w:szCs w:val="24"/>
                <w:lang w:val="ru-RU"/>
              </w:rPr>
              <w:t>Ленточки</w:t>
            </w:r>
            <w:r w:rsidRPr="004E7F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FD6">
              <w:rPr>
                <w:sz w:val="24"/>
                <w:szCs w:val="24"/>
                <w:lang w:val="ru-RU"/>
              </w:rPr>
              <w:t>для</w:t>
            </w:r>
            <w:r w:rsidRPr="004E7F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FD6">
              <w:rPr>
                <w:sz w:val="24"/>
                <w:szCs w:val="24"/>
                <w:lang w:val="ru-RU"/>
              </w:rPr>
              <w:t>упражнений</w:t>
            </w:r>
          </w:p>
          <w:p w:rsidR="00C727EE" w:rsidRPr="004E7FD6" w:rsidRDefault="00C727EE" w:rsidP="00216255">
            <w:pPr>
              <w:pStyle w:val="TableParagraph"/>
              <w:spacing w:line="308" w:lineRule="exact"/>
              <w:ind w:left="815"/>
              <w:rPr>
                <w:sz w:val="24"/>
                <w:szCs w:val="24"/>
                <w:lang w:val="ru-RU"/>
              </w:rPr>
            </w:pPr>
            <w:r w:rsidRPr="004E7FD6">
              <w:rPr>
                <w:sz w:val="24"/>
                <w:szCs w:val="24"/>
                <w:lang w:val="ru-RU"/>
              </w:rPr>
              <w:t>Ленточки</w:t>
            </w:r>
            <w:r w:rsidRPr="004E7F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7FD6">
              <w:rPr>
                <w:sz w:val="24"/>
                <w:szCs w:val="24"/>
                <w:lang w:val="ru-RU"/>
              </w:rPr>
              <w:t>на</w:t>
            </w:r>
            <w:r w:rsidRPr="004E7F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FD6">
              <w:rPr>
                <w:sz w:val="24"/>
                <w:szCs w:val="24"/>
                <w:lang w:val="ru-RU"/>
              </w:rPr>
              <w:t>палочках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15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30</w:t>
            </w:r>
          </w:p>
          <w:p w:rsidR="00C727EE" w:rsidRPr="004E7FD6" w:rsidRDefault="00C727EE" w:rsidP="00216255">
            <w:pPr>
              <w:pStyle w:val="TableParagraph"/>
              <w:spacing w:line="308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15</w:t>
            </w:r>
          </w:p>
        </w:tc>
      </w:tr>
      <w:tr w:rsidR="00C727EE" w:rsidTr="00216255">
        <w:trPr>
          <w:trHeight w:val="323"/>
        </w:trPr>
        <w:tc>
          <w:tcPr>
            <w:tcW w:w="1134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5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Декоративные</w:t>
            </w:r>
            <w:r w:rsidRPr="004E7FD6">
              <w:rPr>
                <w:spacing w:val="-6"/>
                <w:sz w:val="24"/>
                <w:szCs w:val="24"/>
              </w:rPr>
              <w:t xml:space="preserve"> </w:t>
            </w:r>
            <w:r w:rsidRPr="004E7FD6">
              <w:rPr>
                <w:sz w:val="24"/>
                <w:szCs w:val="24"/>
              </w:rPr>
              <w:t>корзиночки</w:t>
            </w:r>
          </w:p>
        </w:tc>
        <w:tc>
          <w:tcPr>
            <w:tcW w:w="2977" w:type="dxa"/>
          </w:tcPr>
          <w:p w:rsidR="00C727EE" w:rsidRPr="004E7FD6" w:rsidRDefault="00C727EE" w:rsidP="00216255">
            <w:pPr>
              <w:pStyle w:val="TableParagraph"/>
              <w:spacing w:line="304" w:lineRule="exact"/>
              <w:ind w:left="814"/>
              <w:rPr>
                <w:sz w:val="24"/>
                <w:szCs w:val="24"/>
              </w:rPr>
            </w:pPr>
            <w:r w:rsidRPr="004E7FD6">
              <w:rPr>
                <w:sz w:val="24"/>
                <w:szCs w:val="24"/>
              </w:rPr>
              <w:t>4</w:t>
            </w:r>
          </w:p>
        </w:tc>
      </w:tr>
    </w:tbl>
    <w:p w:rsidR="00C727EE" w:rsidRDefault="00C727EE" w:rsidP="00C727EE">
      <w:pPr>
        <w:rPr>
          <w:rFonts w:ascii="Times New Roman" w:hAnsi="Times New Roman"/>
          <w:sz w:val="28"/>
          <w:szCs w:val="24"/>
        </w:rPr>
      </w:pPr>
    </w:p>
    <w:p w:rsidR="00C727EE" w:rsidRDefault="00C727EE" w:rsidP="00C727EE">
      <w:pPr>
        <w:jc w:val="right"/>
        <w:rPr>
          <w:rFonts w:ascii="Times New Roman" w:hAnsi="Times New Roman"/>
          <w:sz w:val="28"/>
          <w:szCs w:val="24"/>
        </w:rPr>
      </w:pPr>
      <w:r w:rsidRPr="001F128A">
        <w:rPr>
          <w:rFonts w:ascii="Times New Roman" w:hAnsi="Times New Roman"/>
          <w:sz w:val="28"/>
          <w:szCs w:val="24"/>
        </w:rPr>
        <w:t>Приложение №9</w:t>
      </w:r>
    </w:p>
    <w:p w:rsidR="00C727EE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206">
        <w:rPr>
          <w:rFonts w:ascii="Times New Roman" w:hAnsi="Times New Roman"/>
          <w:b/>
          <w:bCs/>
          <w:sz w:val="28"/>
          <w:szCs w:val="28"/>
        </w:rPr>
        <w:t xml:space="preserve">Перечень методических </w:t>
      </w:r>
      <w:r>
        <w:rPr>
          <w:rFonts w:ascii="Times New Roman" w:hAnsi="Times New Roman"/>
          <w:b/>
          <w:bCs/>
          <w:sz w:val="28"/>
          <w:szCs w:val="28"/>
        </w:rPr>
        <w:t xml:space="preserve">и наглядных </w:t>
      </w:r>
      <w:r w:rsidRPr="00836206">
        <w:rPr>
          <w:rFonts w:ascii="Times New Roman" w:hAnsi="Times New Roman"/>
          <w:b/>
          <w:bCs/>
          <w:sz w:val="28"/>
          <w:szCs w:val="28"/>
        </w:rPr>
        <w:t xml:space="preserve">пособий </w:t>
      </w:r>
      <w:r w:rsidRPr="00836206">
        <w:rPr>
          <w:rFonts w:ascii="Times New Roman" w:hAnsi="Times New Roman"/>
          <w:b/>
          <w:sz w:val="28"/>
          <w:szCs w:val="28"/>
        </w:rPr>
        <w:t>по возрастным группам ДОУ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1EC">
        <w:rPr>
          <w:rFonts w:ascii="Times New Roman" w:hAnsi="Times New Roman"/>
          <w:b/>
          <w:sz w:val="24"/>
          <w:szCs w:val="24"/>
          <w:highlight w:val="green"/>
        </w:rPr>
        <w:t>Первая младшая группа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1.Серых Л.В. Планирование образовательной деятельности по парциальной программе познавательного дошкольников «Здравствуй, мир Белогорья!»: методическое пособие / Серых Л.В., Г.А.Махова, Е.А. Мережко, Ю.Н. Наседкина.- Воронеж: Черноземье, 2017.-252с.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2.И.А. Рындина, О.Н. Небыкова Рабочая программа воспитателя ежедневное планирование по программе «Детство». Первая младшая группа / авт.-сост. И.А. Рындина, О.Н. Небыкова. - Волгоград: Учитель,2016.-319с.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3.Т.Г.Кобзева,Е.А. Мартынова, И.М. Сучкова, И.А. Холодова  Развёрнутое перспективное планирование по программе «Детство». Первая младшая группа / авт.-сост. Т.Г. Кобзева (и др.).- Изд. 2-е.- Волгоград: Учитель, 2011-107с.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4.З.И. Самойлова Комплексно- тематическое планирование образовательной деятельности с детьми раннего возраста по программе «Детство». / авт.-сост. З.И. Самойлова.- Волгоград. Учитель: ИП. Гринин Л.Е.,2014.-178с.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5.Лыкова И.А. «Изобразительная деятельность в детском саду. Первая младшая группа: учебно-методическое пособие.- М.: Издательский дом  «Цветной мир». 2014г.-144с.,перераб. и дополн.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6.О.В. Павлова Художественное творчество: комплексные занятия. Первая младшая группа/О.В. Павлова. - Волгоград: Учитель, 2015.- 142с.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7.И.В. Померанцева, Н.В. Вилкова, Л.К. Семёнова, Т.А. Терпак Спортивно-развивающие занятия. Первая младшая группа: планирование, разработки, рекомендации /авт.-сост. И. В. Померанцева и др. Волгоград: Учитель, 2008.-104с.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8.Харченко Т.Е. Бодрящая гимнастика для дошкольников,-СПб  ООО «Издательство «Детство-Пресс»,2012г.-96с.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9.Е.С.Демина Развитие и обучение детей раннего возраста в ДОУ. Учебно-методическое пособие (Сост.Демина Е.С., -  М.: ТЦ Сфера, 2006. – 192с. – (Ранний возраст)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10.М. Ф. Литвинова Подвижные игры для детей третьего года жизни: Методическое руководство для работников дошкольных образовательных учреждений – М: Линка – Пресс.  2005. – 92с.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11.Филиппова Т.Г. Организация совместной деятельности с детьми раннего возраста на прогулке: метод. пособие. – СПб.: ООО «Издательство «Детство – Пресс», 2012. – 80с.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12.Винникова Г.И. Занятия с детьми 2-3 лет: Социальное развитие, окружающий мир. – М.: Т.Ц. Сфера, 2010. – 128с.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13.Хрестоматия для чтения детям в детском саду и дома (составлена с учётом требований ФГОС ДО).-М.-: Мозаика- Синтез, 2014.-128с.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14.Янушко Е.А. Сенсорное развитие детей раннего возраста (1-3 года). Методическое пособие для воспитателей. – М.: Мозаика-Синтез. 2013. – 72с.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15.Т.Е. Харченко. Утренняя гимнастика в детском саду (Упражнения для детей 2-3 лет.) М.: «Мозаика-Синтез» - 2009г.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16.О.Е. Громова. Формирование элементарных математических представлений у детей раннего возраста. Методическое пособие. – М.: Т.Ц. Сфера, 2006. – 48с. – (ранний возраст).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17.Литвинова М.Ф. Подвижные игры и игровые упражнения для детей третьего года жизни. Методическое руководство для работников дошкольных образовательных учреждений-М.: ЛИНКА-ПРЕСС, 2003-92с.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18.Королёва Т.В. Занятия по рисованию с детьми 2-3 лет.- М.: ТЦ   СФЕРА, 2009-80с.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19. Т.Е. Харченко. Утренняя гимнастика в детском саду: для занятий с детьми 2-3 лет. М.: Мозаика-Синтез, 2016.-104с.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20. Играем, дружим, растём: сборник развивающих игр. Группа раннего возраста / авт.-сост. И.С.Артюхова, В.Ю.Белькович,-М.: ООО «Русское слово-учебник», 2015. -24 с.- (ФГОС ДОУ Программно -методический комплекс ДО «Мозаичный ПАРК»).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 21.Хомякова Е.Е, Комплексные развивающие занятия с детьми раннего возраста.- СПб.; ООО «ИЗДАТЕЛЬСТВО «ДЕТСТВО-ПРЕСС», 2013.-128с.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 22. Игровые сеансы с детьми раннего возраста и детско-родительскими парами. Комплексы игровых упражнений и действий / Н.Ю.Голой. - Волгоград: Учитель, 2015.- 88с.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  23. Авторский коллектив: Корнилова Т.Г.,Кострыкина Л.Ю., Удалова Р.Т.,Эксузян И.А., Котова Г.Д., Мипованова М.Г. Ранний возраст- особая забота детского сада: Здоровьесберегающие технологии в работе с детьми раннего возраста. -М.: АРКТИ, 2014-80 с. (Растём здоровыми)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24.О.А.Айрих Эмоциональное развитие детей: занятия в первой младшей группе, дидактические игры, работа с семьёй / авт.-сост. О.А.Айрих.-Волгоград: Учитель, 2008,-134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25.Л.Н. Павлова Раннее детство: развитие речи и мышления; Методическое пособие.- М.: Мозаика- Синтез; М.: ТЦ Сфера, 2003.-168с.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26.Голицына Н.С. Конспекты комплексно-тематических занятий. 1-я младшая группа. Интегрированный подход.- М.: Издательство СКРИПТОРИЙ 2003, 2017.-152с.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27.Т.П. Высокова Сенсомоторное развитие детей раннего возраста: программа, конспекты занятий / авт.- сост. Т.П. Высокова.- Изд.2-е- Волгоград: Учитель, 2016.-79с.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28.Е.Ю. Кихтева Рисуют малыши: Игровые занятия с детьми 1-3лет.- М.: Мозаика-Синтез,2008.56с.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29. Янушко Е.А. Аппликация с детьми раннего возраста (1-3 года). Методическое пособие для воспитателей и родителей. – М.: Мозаика-Синтез, 2010. – 64с.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30. Янушко Е.А. Лепка с детьми раннего возраста (1-3 года). Методическое пособие для воспитателей и родителей. – М.: Мозаика-Синтез, 2009. – 80с.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31.Н.Н. Леонова Художественное творчество. Освоение водержания образовательной области по программе «Детство»: планирование, конспекты. Первая младшая группа / авт.-сост. Н.Н. Леонова.- Волгоград: Учитель 2014-169с.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32. З.И. Самойлова Организация деятельности детей на прогулке. Первая младшая группа / авт.-сост. З.И. Самойлова.- Волгоград: Учитель, 2013.-76с.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1EC">
        <w:rPr>
          <w:rFonts w:ascii="Times New Roman" w:hAnsi="Times New Roman"/>
          <w:b/>
          <w:sz w:val="24"/>
          <w:szCs w:val="24"/>
        </w:rPr>
        <w:t>Наглядные пособия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5"/>
        <w:gridCol w:w="2819"/>
      </w:tblGrid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игра Воскобовича В.В на ковролине «Фиолетовый лес» с набором ковролиновых силуэтом животного мира (на стене).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на металлической основе с магнитными силуэтами для знакомства с цветом, формой «Весёлый паровозик»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«Разноцветный куб»-пособие для ознакомления  с предметами ближайшего окружения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«Домик насекомых»-пособие на ковролине для знакомства с миром насекомых(набор насекомых из ковролина)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</w:t>
            </w:r>
          </w:p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«Расскажи по картине»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предметных картинок:</w:t>
            </w:r>
          </w:p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«Одежда»,  «Обувь», «Игрушки», Дикие животные», «Домашние животные», «Насекомые», «Праздники, «Профессии», «Зимние виды спорта», «Виды спорта », Зимние Виды спорта», «Летние виды спорта». «Уроки безопасности», «Фрукты»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Плакаты: «Домашние животные с детенышами», «Птицы», «Животные леса», «Геометрические фигуры», «Форма», «Цвет», «Эмоции и чувства», «Как правильно одеваться», «Правила поведения за столом», «Правила поведения на улице», «Правила поведения в природе», «Правила поведения при пожаре», «Транспорт».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пособия: «Времена года (весна, лето, осень, зима)», «Мой дом»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карточки для ознакомления</w:t>
            </w:r>
          </w:p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окружающим миром (малые): «Мамы и детки»,«Расскажите детям о насекомых», «Игрушки», «Домашние животные и птицы», «Музыкальные </w:t>
            </w: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инструменты», «Безопасность дома и на улице», «Лесные жители», «Деревья», «Обувь»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карточки для ознакомления</w:t>
            </w:r>
          </w:p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окружающим миром (большие А4): «Домашние птицы», «Игрушки», «Инструменты»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по познавательно-речевому развитию: играем в сказку «Репка», «Три медведя»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кукла Алина с набором одежды по сезонам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виды дорожек для ходьбы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мягкий дидактический куб «Одежда»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мягкий дидактический куб «Одежда и обувь»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 мягкий дидактический куб «Летние игры»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0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Змейка» (</w:t>
            </w: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мягкая)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Планшеты </w:t>
            </w:r>
            <w:r w:rsidRPr="00301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вкладышами</w:t>
            </w: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«Фрукты»,«Транспорт-1», «Одень девочку», «Овощи», «Транспорт -2»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Пирамидки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Шнуровки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матрешек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 «Птиц», «Зайчиков», «Цыплят»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15шт., 17 шт,,16 шт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Султанчики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разного размера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Кукольный, вязанный театр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театр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на магнитах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7EE" w:rsidRPr="003014C4" w:rsidTr="00216255">
        <w:tc>
          <w:tcPr>
            <w:tcW w:w="6629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 (гитары, бубен, барабан, металлофон, труба, саксофон)</w:t>
            </w:r>
          </w:p>
        </w:tc>
        <w:tc>
          <w:tcPr>
            <w:tcW w:w="2835" w:type="dxa"/>
            <w:shd w:val="clear" w:color="auto" w:fill="auto"/>
          </w:tcPr>
          <w:p w:rsidR="00C727EE" w:rsidRPr="00D131EC" w:rsidRDefault="00C727EE" w:rsidP="002162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727EE" w:rsidRPr="00D131EC" w:rsidRDefault="00C727EE" w:rsidP="00C727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27EE" w:rsidRPr="00D131EC" w:rsidRDefault="00C727EE" w:rsidP="00C72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31EC">
        <w:rPr>
          <w:rFonts w:ascii="Times New Roman" w:hAnsi="Times New Roman"/>
          <w:b/>
          <w:sz w:val="24"/>
          <w:szCs w:val="24"/>
          <w:highlight w:val="green"/>
        </w:rPr>
        <w:t>Первая вторая младшая группа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1.Т.И. Бабаева: «Младший дошкольник в детском саду, как работать по программе «Детство» - «Санкт – Петербург: Детство – Пресс» 2010г.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2. Н.В. Гончарова: «План – программа образовательно-воспитательной работы в детском саду» - «Санкт – Петербург: Детство – Пресс» 2010г.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3. Л.Л. Тимофеева; Е.Е. Корнеичева; Н.И. Грачёва: «Планирование образовательной деятельности с дошкольниками в режиме дня. Первая младшая группа» - Москва «ООО Центр педагогического образования» 2012г.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4. С.В. Чирков: «Родительские собрания в детском саду» - Москва «Вако» 2011г.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5. В. Сотникова: «Самые маленькие в детском саду. Из опыта работы московских педагогов» - Москва «Линка – Пресс» 2005г.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6. А.В. Пересыпкина: «Социализация дошкольников средствами духовно – нравственной культуры» - Белгород ООО «ГиК» 2011г.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7. Н.А. Рыжова: «Развивающая среда дошкольных учреждений» Москва «Линка – Пресс» 2003г.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8. Журналы «Дошкольное воспитание №7; №8; №9; №10; №11; №12» - Москва 2011г.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9. Журнал «Обруч» дошкольное и начальное образование» - Москва «Линка – Пресс» 2002г.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Дж. Лешли «Работать с маленькими детьми: поощрять их развития и решать проблемы» - Москва « Просвещение» 1991г.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11. Г. Доман; Д. Доман; Б. Хаш «Как сделать ребёнка физически совершенным» -  Москва «Аквариум» 1998г.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12. Г. Доман; Д. Доман «Как обучить ребёнка математике» - Москва «Аквариум» 1998г.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13. Г. Доман; Д. Доман « Как научить ребёнка читать» - Москва «Аквариум» 1998г.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14. Г. Доман; Д. Доман; С. Эйзен «Как развить интеллект ребёнка» - Москва «Аквариум» 1998г.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15. Г. Доман; Д. Доман ; С. Эйзен « Как дать ребёнку энциклопедические знания» - Москва «Аквариум» 1998г.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16. А.В. Стефанко: «Практический материал для организации образовательной деятельности в группе для детей раннего дошкольного возраста» - «Санкт – Петербург: Детство – Пресс» 2016г.</w:t>
      </w:r>
    </w:p>
    <w:p w:rsidR="00C727EE" w:rsidRPr="00F10A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EC"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 Кочемасова Е.Е. Игралочка. Практический курс математики для дошкольников: методические рекомендации. Часть 1. — М.: БИНОМ. Лаборатория знаний, 2018.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EC"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</w:t>
      </w:r>
      <w:r w:rsidRPr="00D13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Кочемасова Е.Е. Игралочка. Практический курс математики для дошкольников: методические рекомендации. Часть 2. — М.: БИНОМ. Лаборатория знаний, 2018.</w:t>
      </w:r>
    </w:p>
    <w:p w:rsidR="00C727EE" w:rsidRPr="00F10A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19.О.С. Ушакова. </w:t>
      </w:r>
      <w:r w:rsidRPr="00F10A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речи дошкольников как необходимое условие успешного личностного развития. дошк. образоват. учреждений. — М.: Гуманит. изд. центр ВЛАДОС, 2004 — 288 с.</w:t>
      </w:r>
    </w:p>
    <w:p w:rsidR="00C727EE" w:rsidRPr="00D131EC" w:rsidRDefault="00C727EE" w:rsidP="00C727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31EC">
        <w:rPr>
          <w:rFonts w:ascii="Times New Roman" w:hAnsi="Times New Roman"/>
          <w:b/>
          <w:sz w:val="24"/>
          <w:szCs w:val="24"/>
          <w:highlight w:val="green"/>
        </w:rPr>
        <w:t>Средняя группа комбинированной направленности</w:t>
      </w:r>
    </w:p>
    <w:p w:rsidR="00C727EE" w:rsidRPr="00D131EC" w:rsidRDefault="00C727EE" w:rsidP="00C727E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методических пособий </w:t>
      </w:r>
    </w:p>
    <w:p w:rsidR="00C727EE" w:rsidRPr="00D131EC" w:rsidRDefault="00C727EE" w:rsidP="00C727E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131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Авдеева Н.Н. Безопасность. Санкт-Петербург «ДЕТСТВО-ПРЕСС»,2002. 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ahoma" w:hAnsi="Tahoma" w:cs="Tahoma"/>
          <w:color w:val="000000"/>
          <w:sz w:val="24"/>
          <w:szCs w:val="24"/>
        </w:rPr>
        <w:t>2.</w:t>
      </w:r>
      <w:r w:rsidRPr="00D131EC">
        <w:rPr>
          <w:rFonts w:ascii="Times New Roman" w:hAnsi="Times New Roman"/>
          <w:color w:val="000000"/>
          <w:sz w:val="24"/>
          <w:szCs w:val="24"/>
        </w:rPr>
        <w:t xml:space="preserve">Аксенова З.Ф. Войди в природу другом. Экологическое воспитание дошкольников. – М.: ТЦ Сфера, 2008.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3.Александрова Г.А. Моя Россия! Патриотическое воспитание. Санкт-Петербург. «ДЕТСТВО-ПРЕСС». 2015.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4.Бабенко Е.А. Подвижные игры на прогулке. Москва ТЦ «СФЕРА», 2012.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5.Баландина Е.А. Освоение образовательной области «Труд».   УЧИТЕЛЬ» Волгоград 2014.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6.Борисова М.М. Малоподвижные игры и игровые упражнения для детей 3-7 лет. «МОЗАИКА-СИНТЕЗ» Москва, 2012.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7. Бондаренко Т. М. Комплексные занятие в средней группе детского сада: практическое пособие для воспитателей.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8.Гарнышева Т.П. Как научить ребенка ПДД? Санкт-Петербург «ДЕТСТВО-ПРЕСС»,2010.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9.Гарнышева Т.П. Как научить ребенка ПДД? Санкт-Петербург «ДЕТСТВО-ПРЕСС»,2010.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10.Гербова В.В. Коммуникация. Развитие речи и общения детей в средней группе детского сада.  Москва «МОЗАИКА-СИНТЕЗ». 2012.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11.Голицина Н.С. Конспекты комплексно-тематических занятий. Средняя группа. Интегрированный подход. Москва,2014.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12. Дыбина О.В. Ознакомление с предметным и социальным окружением. Соответствует ФГОС. Издательство МОЗАИКА-СИНТЕЗ Москва 2014.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13. Зеленова Н.Г. Мы живем в России. Москва. 2010.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14. Иванищева О.Н. Развитие связной речи детей. Образовательные ситуации и занятия. Волгоград «УЧИТЕЛЬ».2013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lastRenderedPageBreak/>
        <w:t xml:space="preserve"> 15. Кобзева Т.Г. Организация деятельности детей на прогулке. Волгоград. «УЧИТЕЛЬ».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16. Колесникова Е.В. Математика для детей 4-5 лет. ТЦ «СФЕРА» 2012.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1EC">
        <w:rPr>
          <w:rFonts w:ascii="Times New Roman" w:hAnsi="Times New Roman"/>
          <w:color w:val="000000"/>
          <w:sz w:val="24"/>
          <w:szCs w:val="24"/>
        </w:rPr>
        <w:t xml:space="preserve"> 17. Куликовская Т.А. Сказки-пересказки. Обучение дошкольников пересказу. Санкт-Петербург. ДЕТСТВО-ПРЕСС. 2015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18 Куцакова Л.В. Конструирование и художественный труд в детском саду. Москва ТЦ «СФЕРА»,200 Математика до школы: пособие для воспитателей детских садов и родителей/ сост. З.А.Михайлова, Р.Л.Непомняща</w:t>
      </w:r>
      <w:r>
        <w:rPr>
          <w:rFonts w:ascii="Times New Roman" w:hAnsi="Times New Roman"/>
          <w:color w:val="000000"/>
          <w:sz w:val="24"/>
          <w:szCs w:val="24"/>
        </w:rPr>
        <w:t>я. – СПб.: Детство-Пресс, 2003.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20. Курочкина Н.А. Детям о книжной графике. СПб.: Детство-Пресс, 2000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19. Курочкина Н.А. Дети и пейзажная живопись.  СПб.: ДЕТСТВО-ПРЕСС, 2004.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21. Лыкова И.А. Мы лепили. Мы играли. Занятия с детьми. ООО «Санта» г. Москва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22.Математика до школы: пособие для воспитателей детских садов и родителей/ сост. З.А.Михайлова, Р.Л.Непомнящая. – СПб.: Детство-Пресс, 2003.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23.Математика от трех до семи: учебное пособие для воспитателей детских садов / автор-составитель З.А.Михайлова, Э.Н. Иоффе. СПб: ДЕТСТВО-ПРЕСС 2001.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24..Моргунова О.Н. Физкультурно-оздоровительная работа в ДОУ. Практическое пособие. ТЦ «УЧИТЕЛЬ». 2005.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25. «МЫ». Программа экологического образования детей. «ДЕТСТВО-ПРЕСС»,2003.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26. Николаева С.Н. Юный эколог. Москва МОЗАИКА-СИНТЕЗ»,201027. Петерсон Л.Г., Кочемасова Е.Е. Игралочка. Математика для детей 4-5 лет. Москва «Просвещение» 2023.                                                                                              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28.Петрова И.М. Аппликация дл</w:t>
      </w:r>
      <w:r>
        <w:rPr>
          <w:rFonts w:ascii="Times New Roman" w:hAnsi="Times New Roman"/>
          <w:color w:val="000000"/>
          <w:sz w:val="24"/>
          <w:szCs w:val="24"/>
        </w:rPr>
        <w:t xml:space="preserve">я дошкольников. Санкт-Петербург </w:t>
      </w:r>
      <w:r w:rsidRPr="00D131EC">
        <w:rPr>
          <w:rFonts w:ascii="Times New Roman" w:hAnsi="Times New Roman"/>
          <w:color w:val="000000"/>
          <w:sz w:val="24"/>
          <w:szCs w:val="24"/>
        </w:rPr>
        <w:t>«Детство-Пресс», 2007.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Pr="00D131EC">
        <w:rPr>
          <w:rFonts w:ascii="Times New Roman" w:hAnsi="Times New Roman"/>
          <w:color w:val="000000"/>
          <w:sz w:val="24"/>
          <w:szCs w:val="24"/>
        </w:rPr>
        <w:t xml:space="preserve">. Петрова И.М. Объемная аппликация. Санкт-Петербург «Детство-Пресс». </w:t>
      </w:r>
    </w:p>
    <w:p w:rsidR="00C727EE" w:rsidRPr="00D131EC" w:rsidRDefault="00C727EE" w:rsidP="00C727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131EC">
        <w:rPr>
          <w:rFonts w:ascii="Times New Roman" w:hAnsi="Times New Roman"/>
          <w:color w:val="000000"/>
          <w:sz w:val="24"/>
          <w:szCs w:val="24"/>
        </w:rPr>
        <w:t xml:space="preserve">  30. Петрова И.М. Кукольная оранжерея. Санкт-Петербург «Детство-Пресс»,2008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31. Петрова И.М. Кукольная оранжерея. Санкт-Петербург «Детство-Пресс»,2008.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32. Прохорова Г.А. Утренняя гимнастика для детей 2-7 лет. Москва 2005. </w:t>
      </w:r>
    </w:p>
    <w:p w:rsidR="00C727EE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33Подольская Е.И. Спортивные занятия на открытом воздухе. Издательс</w:t>
      </w:r>
      <w:r>
        <w:rPr>
          <w:rFonts w:ascii="Times New Roman" w:hAnsi="Times New Roman"/>
          <w:color w:val="000000"/>
          <w:sz w:val="24"/>
          <w:szCs w:val="24"/>
        </w:rPr>
        <w:t>тво «Учитель», Волгоград. 2011.</w:t>
      </w:r>
    </w:p>
    <w:p w:rsidR="00C727EE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34.Савченко В.И. Организация образовательной деятельности в ходе режимных моментов. ООО «Изда</w:t>
      </w:r>
      <w:r>
        <w:rPr>
          <w:rFonts w:ascii="Times New Roman" w:hAnsi="Times New Roman"/>
          <w:color w:val="000000"/>
          <w:sz w:val="24"/>
          <w:szCs w:val="24"/>
        </w:rPr>
        <w:t>тельство «ДЕТСТВО-ПРЕСС», 2014.</w:t>
      </w:r>
    </w:p>
    <w:p w:rsidR="00C727EE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35.Соловьева Е.В. Знакомим дошкольников с Конвенцией </w:t>
      </w:r>
      <w:r>
        <w:rPr>
          <w:rFonts w:ascii="Times New Roman" w:hAnsi="Times New Roman"/>
          <w:color w:val="000000"/>
          <w:sz w:val="24"/>
          <w:szCs w:val="24"/>
        </w:rPr>
        <w:t>о правах ребенка. Москва, 2005.</w:t>
      </w:r>
    </w:p>
    <w:p w:rsidR="00C727EE" w:rsidRPr="00D131EC" w:rsidRDefault="00C727EE" w:rsidP="00C727E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D131EC">
        <w:rPr>
          <w:rFonts w:ascii="Times New Roman" w:hAnsi="Times New Roman"/>
          <w:color w:val="000000"/>
          <w:sz w:val="24"/>
          <w:szCs w:val="24"/>
        </w:rPr>
        <w:t>6. Степанова В.А. Листик на ладони. Методическое пособие по проведению экскурсий с целью экологического и эстетического воспитания дошкольников. Санкт-Петербург. ДЕТСТВО-ПРЕСС.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37.Тугушева Г.П. Экспериментальная деятельность для детей среднего и старшего возраста. Санкт-Петербург «ДЕТСТВО-ПРЕСС», 2013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38. Художественно-эстетическое развитие детей. Перспективное планирование, конспекты. Санкт Петербург «ДЕТСТВО-ПРЕСС»,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39 Хабарова Т.В. Планирование занятий по экологии и педагогическая диагностика экологической воспитанности дошкольников. Санкт-Петербург «ДЕТСТВО-ПРЕСС»..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40.Хабибуллина Е.А. Дорожная Азбука в детском саду. Санкт-Петербург «ДЕТСТВО-ПРЕСС»,2010.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41.Художественно-эстетическое развитие детей. Перспективное планирование, конспекты. Санкт Петербург «ДЕТСТВО-ПРЕСС»,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42.Ушакова О.С. Развитие речи детей 3-5 лет. Москва, ТЦ «Сфера», 2011.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1EC">
        <w:rPr>
          <w:rFonts w:ascii="Times New Roman" w:hAnsi="Times New Roman"/>
          <w:color w:val="000000"/>
          <w:sz w:val="24"/>
          <w:szCs w:val="24"/>
        </w:rPr>
        <w:t>43. Шорыгина Т.А. Какие месяцы в году? Знакомство с окружающим миром и развитие речи.  Издательство «ГНОМ», 2014.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F10A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</w:t>
      </w:r>
      <w:r w:rsidRPr="00D13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Кочемасова Е.Е. Игралочка. Практический курс математики для дошкольников: методические рекомендации. Часть 2. — М.: БИНОМ. Лаборатория знаний, 2018.</w:t>
      </w:r>
    </w:p>
    <w:p w:rsidR="00C727EE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45.О.С. Ушакова. </w:t>
      </w:r>
      <w:r w:rsidRPr="00F10A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речи дошкольников как необходимое условие успешного личностного развития. дошк. образоват. учреждений. — М.: Гуманит. изд. центр ВЛАДОС, 2004 — 288 с.</w:t>
      </w:r>
    </w:p>
    <w:p w:rsidR="00C727EE" w:rsidRPr="00F10A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46.</w:t>
      </w:r>
      <w:r w:rsidRPr="00F10A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 Кочемасова Е.Е. Игралочка. Практический курс математики для дошкольников: методические рекомендации. Часть 1. — М.: БИНОМ. Лаборатория знаний, 2018.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 xml:space="preserve">                     Перечень наглядных пособий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наглядно – дидактические пособия и плакаты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«Времена года»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«Умей действовать при пожаре»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«Транспорт»       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«Мебель»      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«Овощи»    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«Фрукты»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«Цветы»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«Одежда»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«Домашние животные»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«Дикие животные и их детеныши»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«Птицы»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«Перелетные птицы»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«Зима»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«Насекомые»                                                           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«Ягоды»      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«Времена года» 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«Один-много»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«Говори правильно»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«Счет до 10»                                          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«Форма»      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«Семья»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«Эмоции»                                                 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D131EC">
        <w:rPr>
          <w:rFonts w:ascii="Times New Roman" w:hAnsi="Times New Roman"/>
          <w:b/>
          <w:color w:val="000000"/>
          <w:sz w:val="24"/>
          <w:szCs w:val="24"/>
        </w:rPr>
        <w:t>Перечень литературных произведений.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 xml:space="preserve">Русское народное творчество. 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>Малые формы фольклора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«Зайчишка-трусишка», «Дон, дон, дон!..», «Киска, киска…», «Наша-то хозяюшка», «Пошла Маня», «Солнышко-колоколнышко», «Ты, трава ль моя…», «Жили у бабуси…», «Иголка, иголка…», «Сидит, сидит зайка».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 xml:space="preserve">  Сказки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«Гуси-лебеди», «Жихарка», «Заюшкина избушка», «Зимовье зверей», «Петушок и бобовое зернышко», «Лиса и волк», «Лисичка со скалочкой», «Пых», «Смоляной бычок», «Снегурушка и лиса», «У страха глаза велики», «Война грибов с ягодами», «Привередница».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Фольклор народов мира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>Малые формы фольклора: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«Перчатки», «Храбрецы», «Кораблик» (англ.), «Где ночует солнце?», «Ласточка» (арм), «Ой в зеленом бору…» , «Люли, люли, моя крошка», «Соловей-соловушка».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b/>
          <w:color w:val="000000"/>
          <w:sz w:val="24"/>
          <w:szCs w:val="24"/>
        </w:rPr>
        <w:t>Сказки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«Два жадных медвежонка» (венг), «Заяц и еж» (нем), «Как собака друга искала» (мордов.), «Колосок», «Рукавичка» (укр.), «Три поросенка» (анг.) «У солнышка в гостях» (словац.), «Хвастливый заяц» (узб.).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D131EC">
        <w:rPr>
          <w:rFonts w:ascii="Times New Roman" w:hAnsi="Times New Roman"/>
          <w:b/>
          <w:color w:val="000000"/>
          <w:sz w:val="24"/>
          <w:szCs w:val="24"/>
        </w:rPr>
        <w:t>Произведения русской классической литературы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Сказки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«Три поросенка», пер. с англ. С. Михалкова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«Заяц и еж», из сказок братьев Гримм, пер. с нем. А. Введенского.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«Красная Шапочка», из сказок Ш. Перро, пер. с франц. Т. Габбе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 «Бременские музыканты», братья Гримм. 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Произведения поэтов и писателей России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Поэзия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И. Бунин. «Листопад» (отрывок)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Майков. «Осенние листья по ветру кружат.»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Пушкин. «Уж небо осенью дышало.» (из романа «Евгений Онегин»)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Фет. «Мама! Глянь-ка из окошка»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Я. Аким. «Первый снег»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Барто. «Уехали»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С. Дрожжин. «Улицей гуляет» (из стихотворения  «В крестьянской семье»)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С. Есенин. «Поет зима - аукает»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Н. Некрасов. «Не ветер бушует над бором» (из поэмы «Мороз, Красный нос»)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И. Суриков. «Зима»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С. Маршак.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«Багаж», «Про все на свете», «Вот какой рассеянный»,  «Мяч».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С. Михалков «Дядя Степа»,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Е. Баратынский. «Весна, весна»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Э. Успенский. «Разгром»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Д. Хармс. «Очень страшная история»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Проза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В. Вересаев. «Братишка»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Введенский. «О девочке Маше, о собачке Петушке и о кошке Ниточке»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М. Зощенко. «Показательный ребенок»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К. Ушинский. «Бодливая корова»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Н. Носов. «Заплатка» , «Затейники»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Л. Пантелеев. «На море» (глава из книги «Рассказы о Белочке и Тамарочке»)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В. Бианки. «Подкидыш»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Н. Сладков. «Неслух»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Литературные сказки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М. Горький. «Воробьишко»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В. Осеева. «Волшебная иголочка»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К. Чуковский. «Телефон», «Тараканище», «Федорино горе».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Н. Носов. «Приключения Незнайки и его друзей» (главы из книги)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Д. Мамин-Сибиряк. «Сказка про Комара Комаровича — Длинный Нос и про Мохнатого Мишу — Короткий Хвост»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В. Бианки. «Первая охота»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Д. Самойлов. «У слоненка день рождения»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Басни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Л. Толстой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«Отец приказал сыновьям», «Лгун», «Галка и кувшин». 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Произведения поэтов и писателей разных стран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Поэзия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     Ю. Тувим. «Чудеса», пер. с польск. В. Приходько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«Про пана Трулялинского», пересказ с польск. Б. Заходера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Ф. Грубин. «Слезы», пер. с чеш. Е. Солоновича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С. Вангели. «Подснежники» (главы из книги «Гугуцэ — капитан корабля»), пер. с молд. В. Берестова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Литературные сказки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А. Милн. «Винни-Пух и все-все-все» (главы из книги), пер. с англ. Б. Заходер.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Э. Блайтон. «Знаменитый утенок Тим» (главы из книги), пер. с англ. Э. Паперной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Т. Эгнер. «Приключения в лесу Елки-на-Горке» (главы), пер. с норв. Л. Брауде; Д. Биссет.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«Про мальчика, который рычал на тигров», пер. с англ. Н. Шерешевской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Э. Хогарт. «Мафин и его веселые друзья» (главы из книги), пер. с англ. О. Образцовой и Н. Шанько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«Дед хотел уху сварить...»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«Ножки, ножки, где вы были?», рус. нар. Песенки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> З. Александрова. «Елочка»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Барто. «Я знаю, что надо придумать»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Л. Николаенко. «Кто рассыпал колокольчики...» 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1EC">
        <w:rPr>
          <w:rFonts w:ascii="Times New Roman" w:hAnsi="Times New Roman"/>
          <w:color w:val="000000"/>
          <w:sz w:val="24"/>
          <w:szCs w:val="24"/>
          <w:lang w:eastAsia="ru-RU"/>
        </w:rPr>
        <w:t> В. Орлов. «С базара», «Почему медведь зимой спит»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 Е. Серова. «Одуванчик», «Кошачьи лапки», </w:t>
      </w:r>
    </w:p>
    <w:p w:rsidR="00C727EE" w:rsidRPr="00D131EC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1EC">
        <w:rPr>
          <w:rFonts w:ascii="Times New Roman" w:hAnsi="Times New Roman"/>
          <w:color w:val="000000"/>
          <w:sz w:val="24"/>
          <w:szCs w:val="24"/>
        </w:rPr>
        <w:t xml:space="preserve"> «Кошачьи лапки» (из цикла «Наши цветы»)</w:t>
      </w:r>
    </w:p>
    <w:p w:rsidR="00C727EE" w:rsidRPr="00D131EC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  <w:r w:rsidRPr="00D131EC">
        <w:rPr>
          <w:rFonts w:ascii="Times New Roman" w:hAnsi="Times New Roman"/>
          <w:b/>
          <w:color w:val="00000A"/>
          <w:sz w:val="24"/>
          <w:szCs w:val="24"/>
          <w:highlight w:val="green"/>
          <w:lang w:eastAsia="ru-RU"/>
        </w:rPr>
        <w:t>Старшая подготовительной группы  комбинированной направленности№1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Методическое обеспечение образовательного процесса по реализации образовательной области «Социально – коммуникативное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Авдеева, Н.Н. Безопасность: учеб.-метод. Пособие по основам безопасности жизнедеятельности детей старшего дошкольного возраста / Н.Н. Авдеева, О.Л.Князева, Р.Б. Стеркина. – СПб.: Детство-Пресс, 2002.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Что было до…: Игры-путешествия в прошлое предметов/ О.В.Дыбина. – М.: ТЦ Сфера, 2014. – 160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Саулина Т.Ф. Три сигнала светофора. Ознакомление дошкольников с правилами дорожного движения. М: Мозаика – Синтез, 2009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Губанова Н. Ф. Развитие игровой деятельности (подготовительная группа) — М.: Мозаика-Синтез, 2014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Азбука общения: Развитие личности ребёнка, навыков общения со взрослыми и сверстниками. Для детей от 3 до 7 лет. – «ДЕТСТВО-ПРЕСС», 2003. – 384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 Методическое обеспечение программы по реализации образовательной области «Познавательное развитие»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Воронкевич О.А. Добро пожаловать в экологию! Перспективный план работы по формирования экологической культуры у детей дошкольного возраста – СПб.: «ДЕТСТВО – ПРЕСС», 2008.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Беседы по картинке: Времена года / Гусарова Н.Н. – СПб.: ООО «ИЗДАТЕЛЬСТВО «ДЕТСТВО-ПРЕСС», 2012. – 24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Н. Н. Кондратьева «Мы» . Программа экологического воспитания детей – СПБ.: Детство- Пресс, 2003.- 240с.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детей старшего дошкольного возраста / сост. Р.И. Жуковская, Л.А. Пеньевская. – М.: Просвещение, 1981.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подготовительной группы дошкольного возраста / сост. Юдаева М.В. – М. Издательство «Самовар»,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Михайлова З.А., Иоффе Э.Н., Математика от трех до семи. Учебно-методическое пособие. – СПб.: Детство-Пресс, 2009.</w:t>
      </w:r>
    </w:p>
    <w:p w:rsidR="00C727EE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Михайлова З.А., Челпашкина И.Н. Математика – это интересно 6-7 лет. – СПб: Детство- Пресс. 2010 – 2013. </w:t>
      </w:r>
    </w:p>
    <w:p w:rsidR="00C727EE" w:rsidRPr="00F10A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</w:t>
      </w:r>
      <w:r w:rsidRPr="00D13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 xml:space="preserve">Кочемасова Е.Е. Игралочка. Практический курс математики для дошкольников: методические рекомендации. Часть 2. — М.: БИНОМ. Лаборатория знаний, 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2018.</w:t>
      </w:r>
    </w:p>
    <w:p w:rsidR="00C727EE" w:rsidRPr="00F10AEC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0A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Петерсон Л.Г., Кочемасова Е.Е. Игралочка. Практический курс математики для дошкольников: методические рекомендации. Часть 1. — М.: БИНОМ. Лаборатория знаний, 2018.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Методическое обеспечение программы по реализации образовательной области «Речевое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Азбука общения: Развитие личности ребёнка, навыков общения со взрослыми и сверстниками. Для детей от 3 до 7 лет. – «ДЕТСТВО-ПРЕСС», 2003. – 384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Шумаева Д.Г. Как хорошо уметь читать! – СПб.: «ДЕТСТВО – ПРЕСС», 2002.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Развитие речи детей 5-7 лет. / Под редакцией О.С. Ушаковой. – М.: ТЦ Сфера, 2014. – 272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Беседы по картинке: Времена года / Гусарова Н.Н. – СПб.: ООО «ИЗДАТЕЛЬСТВО «ДЕТСТВО-ПРЕСС», 2012. – 24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детей старшего дошкольного возраста / сост. Р.И. Жуковская, Л.А. Пеньевская. – М.: Просвещение, 1981.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подготовительной группы / сост. Юдаева М.В. – М. Издательство «Самовар», 2014. Наглядно-дидактические пособия</w:t>
      </w:r>
    </w:p>
    <w:p w:rsidR="00C727EE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Гербова В. В. Развитие речи в детском саду. Для занятий с детьми 6-7 лет: Наглядно- дидактическое пособие. — М.: Мозаика-Синтез, 2008-2010.</w:t>
      </w:r>
    </w:p>
    <w:p w:rsidR="00C727EE" w:rsidRPr="00D3082E" w:rsidRDefault="00C727EE" w:rsidP="00C72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О.С. Ушакова. </w:t>
      </w:r>
      <w:r w:rsidRPr="00F10AE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речи дошкольников как необходимое условие успешного личностного развития. дошк. образоват. учреждений. — М.: Гуманит. изд. центр ВЛАДОС, 2004 — 288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Антонимы. Глаголы. — М.: Мозаика-Синтез, 2007-2010,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Антонимы. Прилагательные,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Говори правильно. — 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Множественное число.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Один —много.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Словообразование. — М.: Мозаика-Синтез, 2007—2010.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Ударение. — М.: Мозаика-Синтез, 2007-2010. Плакаты большого формата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Буквы. —М.: Мозаика-Синтез, 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Буквы и звуки.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Методическое обеспечение образовательного процесса по реализации образовательной области «Художественно – эстетическое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Серия «Мир в картинках» Филимоновская народная игрушка. — М.: Мозаика- Синтез, 2005-2010.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Городецкая роспись по дереву. — М,: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Полхов-Майдан. -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Каргополь —народная игрушка. —М,: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Дымковская игрушка. -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Хохлома, —М.: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Гжель. - М.: Мозаика-Синтез, 2005-2010. Серия «Расскажите детям…»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О музыкальных инструментах. - М.: Мозаика- Синтез,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Музеях и выставках Москвы. - М.: Мозаика- Синтез, 2014. Альбомы для творчества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Волшебный пластилин. — М.: Мозаика-Синтез, 2005—2010.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Городецкая роспись. —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Сказочная Гжель. —M.: Мозаика-Синтез, 2005-2010,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Тайны бумажного листа. — М.: Мозаика-Синтез, 2005—2010.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Секреты бумажного листа. —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 Методическое обеспечение образовательного процесса по реализации </w:t>
      </w:r>
      <w:r w:rsidRPr="00D131EC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образовательной области «Физическое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Физическая культура в детском саду (старшая группа). - М, «Мозаика- 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Физическая культура в детском саду (подготовительная группа). - М, «Мозаика-Синтез»,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Борисова М.М. Малоподвижные игры и игровые упражнения (3-7 лет). - М, «Мозаика- 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Оздоровительная гимнастика: комплексы упражнений для детей 3-7 , 5- 8 лет. - М. «Мозаика-Синтез»,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Муллаева Н.Б. Конспекты-сценарии занятий по физической культуре для дошкольников. - СПб.: «Детство-пресс», 2005. Наглядно – дидактические пособия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«Мир в картинках». Спортивный инвентарь.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«Рассказы по картинкам»: Зимние виды спорта. Летние виды спорта. Распорядок дня.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«Расскажите детям о…»: Олимпийские игры. Плакаты: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Зимние виды спорта</w:t>
      </w:r>
    </w:p>
    <w:p w:rsidR="00C727EE" w:rsidRPr="000F7622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7622">
        <w:rPr>
          <w:rFonts w:ascii="Times New Roman" w:hAnsi="Times New Roman"/>
          <w:b/>
          <w:sz w:val="24"/>
          <w:szCs w:val="24"/>
          <w:highlight w:val="green"/>
          <w:lang w:eastAsia="ru-RU"/>
        </w:rPr>
        <w:t>Старшая подготовительная группа комбинированно направленности №2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Методическое обеспечение образовательного процесса по реализации образовательной области «Социально – коммуникативное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Авдеева, Н.Н. Безопасность: учеб.-метод. Пособие по основам безопасности жизнедеятельности детей старшего дошкольного возраста / Н.Н. Авдеева, О.Л.Князева, Р.Б. Стеркина. – СПб.: Детство-Пресс, 2002.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Что было до…: Игры-путешествия в прошлое предметов/ О.В.Дыбина. – М.: ТЦ Сфера, 2014. – 160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Саулина Т.Ф. Три сигнала светофора. Ознакомление дошкольников с правилами дорожного движения. М: Мозаика – Синтез, 2009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Губанова Н. Ф. Развитие игровой деятельности (подготовительная группа) — М.: Мозаика-Синтез, 2014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Азбука общения: Развитие личности ребёнка, навыков общения со взрослыми и сверстниками. Для детей от 3 до 7 лет. – «ДЕТСТВО-ПРЕСС», 2003. – 384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 Методическое обеспечение программы по реализации образовательной области «Познавательное развитие»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Воронкевич О.А. Добро пожаловать в экологию! Перспективный план работы по формирования экологической культуры у детей дошкольного возраста – СПб.: «ДЕТСТВО – ПРЕСС», 2008.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Беседы по картинке: Времена года / Гусарова Н.Н. – СПб.: ООО «ИЗДАТЕЛЬСТВО «ДЕТСТВО-ПРЕСС», 2012. – 24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Н. Н. Кондратьева «Мы» . Программа экологического воспитания детей – СПБ.: Детство- Пресс, 2003.- 240с.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детей старшего дошкольного возраста / сост. Р.И. Жуковская, Л.А. Пеньевская. – М.: Просвещение, 1981.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подготовительной группы дошкольного возраста / сост. Юдаева М.В. – М. Издательство «Самовар»,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Михайлова З.А., Иоффе Э.Н., Математика от трех до семи. Учебно-методическое пособие. – СПб.: Детство-Пресс, 2009.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Михайлова З.А., Челпашкина И.Н. Математика – это интересно 6-7 лет. – СПб: Детство- Пресс. 2010 – 2013.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Наглядно-дидактические пособия: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«Мир в картинках»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Авиация.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Автомобильный транспорт.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Арктика и Антарктика.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Бытовая техника.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Водный транспорт.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Высоко в горах.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Деревья и листья.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Домашние животные.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Домашние птицы.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Животные жарких стран.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Животные средней полосы.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Инструменты домашнего мастера.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Космос.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Морские обитатели.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Насекомые.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Овощи.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Рептилии и амфибии.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Музыкальные инструменты.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Посуда.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Спортивный инвентарь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Фрукты.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Цветы.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Ягоды лесные.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Ягоды садовые.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Великая Отечественная война в картинках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День Победы.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Серия «Рассказы по картинкам»: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Времена года.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Зима.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Осень.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Весна.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Лето.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Великая Отечественная война в произведениях художников.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Защитники Отечества.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Кем быть.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Профессии.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Мой дом.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Родная природа.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В деревне.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Серия «Играем в сказку»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Три медведя.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Три поросенка.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Репка.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Теремок.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Серия «Расскажите детям о…»: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Фруктах.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Овощах.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Садовых ягодах.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Деревьях.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Животных жарких стран.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Морских обитателях.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Птицах.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Насекомых.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Космосе.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Грибах.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Хлебе.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Бытовых приборах.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Рабочих инструментах.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Транспорте.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Специальных машинах.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Картины для рассматривания: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Коза с козлятами.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Свинья с поросятами.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Собака со щенками.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Кошка с котятами.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Плакаты: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Овощи.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Фрукты.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Животные Африки.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Животные средней полосы.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Птицы. Перелетные и зимующие.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Домашние животные.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Домашние питомцы.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Домашние птицы.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Цветы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• Живая и неживая природа.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Грибы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 Методическое обеспечение программы по реализации образовательной области «Речевое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Азбука общения: Развитие личности ребёнка, навыков общения со взрослыми и сверстниками. Для детей от 3 до 7 лет. – «ДЕТСТВО-ПРЕСС», 2003. – 384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Шумаева Д.Г. Как хорошо уметь читать! – СПб.: «ДЕТСТВО – ПРЕСС», 2002.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Развитие речи детей 5-7 лет. / Под редакцией О.С. Ушаковой. – М.: ТЦ Сфера, 2014. – 272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 xml:space="preserve"> • Беседы по картинке: Времена года / Гусарова Н.Н. – СПб.: ООО «ИЗДАТЕЛЬСТВО «ДЕТСТВО-ПРЕСС», 2012. – 24 с.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детей старшего дошкольного возраста / сост. Р.И. Жуковская, Л.А. Пеньевская. – М.: Просвещение, 1981.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Хрестоматия для подготовительной группы  / сост. Юдаева М.В. – М. Издательство «Самовар», 2014. Наглядно-дидактические пособия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Гербова В. В. Развитие речи в детском саду. Для занятий с детьми 6-7 лет: Наглядно- дидактическое пособие. — М.: Мозаика-Синтез, 2008-2010.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Антонимы. Глаголы. — М.: Мозаика-Синтез, 2007-2010,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Антонимы. Прилагательные,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Говори правильно. — 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Множественное число.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Один —много. —М.: Мозаика-Синтез, 2007-2010.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Словообразование. — М.: Мозаика-Синтез, 2007—2010.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Ударение. — М.: Мозаика-Синтез, 2007-2010. Плакаты большого формата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Буквы. —М.: Мозаика-Синтез, 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Буквы и звуки.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Методическое обеспечение образовательного процесса по реализации образовательной области «Художественно – эстетическое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«Мир в картинках» Филимоновская народная игрушка. — М.: Мозаика-</w:t>
      </w:r>
      <w:r w:rsidRPr="00D131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Синтез, 2005-2010.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Городецкая роспись по дереву. — М,: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Полхов-Майдан. -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Каргополь —народная игрушка. —М,: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Дымковская игрушка. -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Хохлома, —М.: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Гжель. - М.: Мозаика-Синтез, 2005-2010. Серия «Расскажите детям…»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О музыкальных инструментах. - М.: Мозаика- Синтез,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Музеях и выставках Москвы. - М.: Мозаика- Синтез, 2014. Альбомы для творчества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Волшебный пластилин. — М.: Мозаика-Синтез, 2005—2010.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Городецкая роспись. —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Сказочная Гжель. —M.: Мозаика-Синтез, 2005-2010,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Тайны бумажного листа. — М.: Мозаика-Синтез, 2005—2010.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Секреты бумажного листа. — М.: Мозаика-Синтез, 2005-2010.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131EC">
        <w:rPr>
          <w:rFonts w:ascii="Times New Roman" w:hAnsi="Times New Roman"/>
          <w:i/>
          <w:sz w:val="24"/>
          <w:szCs w:val="24"/>
          <w:lang w:eastAsia="ru-RU"/>
        </w:rPr>
        <w:t xml:space="preserve"> Методическое обеспечение образовательного процесса по реализации образовательной области «Физическое развитие» 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Физическая культура в детском саду (старшая группа). - М, «Мозаика- 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Физическая культура в детском саду (подготовительная группа). - М, «Мозаика-Синтез»,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Борисова М.М. Малоподвижные игры и игровые упражнения (3-7 лет). - М, «Мозаика- 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Пензулаева Л.И. Оздоровительная гимнастика: комплексы упражнений для детей 3-7 , 5- 8 лет. - М. «Мозаика-Синтез», 2014.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Муллаева Н.Б. Конспекты-сценарии занятий по физической культуре для дошкольников.- СПб.: «Детство-пресс», 2005. Наглядно – дидактические пособия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«Мир в картинках». Спортивный инвентарь.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«Рассказы по картинкам»: Зимние виды спорта. Летние виды спорта. Распорядок дня.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Серия «Расскажите детям о…»: Олимпийские игры. Плакаты: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Зимние виды спорта</w:t>
      </w:r>
    </w:p>
    <w:p w:rsidR="00C727EE" w:rsidRPr="00D131EC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EC">
        <w:rPr>
          <w:rFonts w:ascii="Times New Roman" w:hAnsi="Times New Roman"/>
          <w:sz w:val="24"/>
          <w:szCs w:val="24"/>
          <w:lang w:eastAsia="ru-RU"/>
        </w:rPr>
        <w:t>• Летние виды спорта.</w:t>
      </w:r>
    </w:p>
    <w:p w:rsidR="00C727EE" w:rsidRPr="00347615" w:rsidRDefault="00C727EE" w:rsidP="00C72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27EE" w:rsidRPr="000F7622" w:rsidRDefault="00C727EE" w:rsidP="00C727EE">
      <w:pPr>
        <w:jc w:val="right"/>
        <w:rPr>
          <w:rFonts w:ascii="Times New Roman" w:hAnsi="Times New Roman"/>
          <w:sz w:val="28"/>
          <w:szCs w:val="24"/>
        </w:rPr>
      </w:pPr>
      <w:r w:rsidRPr="000F7622">
        <w:rPr>
          <w:rFonts w:ascii="Times New Roman" w:hAnsi="Times New Roman"/>
          <w:sz w:val="28"/>
          <w:szCs w:val="24"/>
        </w:rPr>
        <w:t>Приложение №10</w:t>
      </w:r>
    </w:p>
    <w:p w:rsidR="00C727EE" w:rsidRPr="000F7622" w:rsidRDefault="00C727EE" w:rsidP="00C727EE">
      <w:pPr>
        <w:jc w:val="center"/>
        <w:rPr>
          <w:rFonts w:ascii="Times New Roman" w:hAnsi="Times New Roman"/>
          <w:b/>
          <w:sz w:val="24"/>
          <w:szCs w:val="24"/>
        </w:rPr>
      </w:pPr>
      <w:r w:rsidRPr="000F7622">
        <w:rPr>
          <w:rFonts w:ascii="Times New Roman" w:hAnsi="Times New Roman"/>
          <w:b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  <w:highlight w:val="yellow"/>
        </w:rPr>
        <w:t>От 1 года до 2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102207"/>
      <w:bookmarkEnd w:id="0"/>
      <w:r w:rsidRPr="000F7622">
        <w:rPr>
          <w:color w:val="000000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102208"/>
      <w:bookmarkEnd w:id="1"/>
      <w:r w:rsidRPr="000F7622">
        <w:rPr>
          <w:color w:val="000000"/>
          <w:highlight w:val="yellow"/>
        </w:rPr>
        <w:t>Русские народные сказки</w:t>
      </w:r>
      <w:r w:rsidRPr="000F7622">
        <w:rPr>
          <w:color w:val="000000"/>
        </w:rPr>
        <w:t xml:space="preserve">.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>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102209"/>
      <w:bookmarkEnd w:id="2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 xml:space="preserve">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</w:t>
      </w:r>
      <w:r w:rsidRPr="000F7622">
        <w:rPr>
          <w:color w:val="000000"/>
        </w:rPr>
        <w:lastRenderedPageBreak/>
        <w:t>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102210"/>
      <w:bookmarkEnd w:id="3"/>
      <w:r w:rsidRPr="000F7622">
        <w:rPr>
          <w:color w:val="000000"/>
          <w:highlight w:val="yellow"/>
        </w:rPr>
        <w:t>Проза.</w:t>
      </w:r>
      <w:r w:rsidRPr="000F7622">
        <w:rPr>
          <w:color w:val="000000"/>
        </w:rPr>
        <w:t xml:space="preserve">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102211"/>
      <w:bookmarkEnd w:id="4"/>
      <w:r w:rsidRPr="000F7622">
        <w:rPr>
          <w:color w:val="000000"/>
          <w:highlight w:val="yellow"/>
        </w:rPr>
        <w:t>От 2 до 3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102212"/>
      <w:bookmarkEnd w:id="5"/>
      <w:r w:rsidRPr="000F7622">
        <w:rPr>
          <w:color w:val="000000"/>
          <w:highlight w:val="yellow"/>
        </w:rPr>
        <w:t>Малые формы фольклора</w:t>
      </w:r>
      <w:r w:rsidRPr="000F7622">
        <w:rPr>
          <w:color w:val="000000"/>
        </w:rPr>
        <w:t xml:space="preserve">.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>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102213"/>
      <w:bookmarkEnd w:id="6"/>
      <w:r w:rsidRPr="000F7622">
        <w:rPr>
          <w:color w:val="000000"/>
          <w:highlight w:val="yellow"/>
        </w:rPr>
        <w:t>Русские народные сказки.</w:t>
      </w:r>
      <w:r w:rsidRPr="000F7622">
        <w:rPr>
          <w:color w:val="000000"/>
        </w:rPr>
        <w:t xml:space="preserve">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102214"/>
      <w:bookmarkEnd w:id="7"/>
      <w:r w:rsidRPr="000F7622">
        <w:rPr>
          <w:color w:val="000000"/>
          <w:highlight w:val="yellow"/>
        </w:rPr>
        <w:t>Фольклор народов мира</w:t>
      </w:r>
      <w:r w:rsidRPr="000F7622">
        <w:rPr>
          <w:color w:val="000000"/>
        </w:rPr>
        <w:t>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102215"/>
      <w:bookmarkEnd w:id="8"/>
      <w:r w:rsidRPr="000F7622">
        <w:rPr>
          <w:color w:val="000000"/>
          <w:highlight w:val="yellow"/>
        </w:rPr>
        <w:t>Произведения поэтов и писателей России.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102216"/>
      <w:bookmarkEnd w:id="9"/>
      <w:r w:rsidRPr="000F7622">
        <w:rPr>
          <w:color w:val="000000"/>
        </w:rP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0" w:name="102217"/>
      <w:bookmarkEnd w:id="10"/>
      <w:r w:rsidRPr="000F7622">
        <w:rPr>
          <w:color w:val="000000"/>
          <w:highlight w:val="yellow"/>
        </w:rPr>
        <w:t>Проза.</w:t>
      </w:r>
      <w:r w:rsidRPr="000F7622">
        <w:rPr>
          <w:color w:val="000000"/>
        </w:rPr>
        <w:t xml:space="preserve">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>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1" w:name="102218"/>
      <w:bookmarkEnd w:id="11"/>
      <w:r w:rsidRPr="000F7622">
        <w:rPr>
          <w:color w:val="000000"/>
          <w:highlight w:val="yellow"/>
        </w:rPr>
        <w:t>Произведения поэтов и писателей разных стран.</w:t>
      </w:r>
      <w:r w:rsidRPr="000F7622">
        <w:rPr>
          <w:color w:val="000000"/>
        </w:rPr>
        <w:t xml:space="preserve"> Биссет Д. "Гага-га!",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2" w:name="102219"/>
      <w:bookmarkEnd w:id="12"/>
      <w:r w:rsidRPr="000F7622">
        <w:rPr>
          <w:color w:val="000000"/>
          <w:highlight w:val="yellow"/>
        </w:rPr>
        <w:t>От 3 до 4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3" w:name="102220"/>
      <w:bookmarkEnd w:id="13"/>
      <w:r w:rsidRPr="000F7622">
        <w:rPr>
          <w:color w:val="000000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4" w:name="102221"/>
      <w:bookmarkEnd w:id="14"/>
      <w:r w:rsidRPr="000F7622">
        <w:rPr>
          <w:color w:val="000000"/>
          <w:highlight w:val="yellow"/>
        </w:rPr>
        <w:lastRenderedPageBreak/>
        <w:t>Русские народные сказки</w:t>
      </w:r>
      <w:r w:rsidRPr="000F7622">
        <w:rPr>
          <w:color w:val="000000"/>
        </w:rPr>
        <w:t xml:space="preserve">.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>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5" w:name="102222"/>
      <w:bookmarkEnd w:id="15"/>
      <w:r w:rsidRPr="000F7622">
        <w:rPr>
          <w:color w:val="000000"/>
          <w:highlight w:val="yellow"/>
        </w:rPr>
        <w:t>Фольклор народов мира</w:t>
      </w:r>
      <w:r w:rsidRPr="000F7622">
        <w:rPr>
          <w:color w:val="000000"/>
        </w:rPr>
        <w:t xml:space="preserve">. 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622">
        <w:rPr>
          <w:color w:val="000000"/>
        </w:rPr>
        <w:t>Песенки. "Кораблик", "Храбрецы", "Маленькие феи", "Три зверолова" англ., обр. С. Маршака; "Что за грохот", пер. с латыша. С. Маршака; "Купите лук...", пер. с шотл. И. Токмаковой; "Разговор лягушек", "Несговорчивый удод", "Помогите!" пер. с чеш. С. Маршака.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6" w:name="102223"/>
      <w:bookmarkEnd w:id="16"/>
      <w:r w:rsidRPr="000F7622">
        <w:rPr>
          <w:color w:val="000000"/>
          <w:highlight w:val="yellow"/>
        </w:rPr>
        <w:t>Сказки.</w:t>
      </w:r>
      <w:r w:rsidRPr="000F7622">
        <w:rPr>
          <w:color w:val="000000"/>
        </w:rPr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белорус. обр. Н. Мялика: "Лесной мишка и проказница мышка", латыш., обр. Ю. Ванага, пер. Л. Воронковой.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" w:name="102224"/>
      <w:bookmarkEnd w:id="17"/>
      <w:r w:rsidRPr="000F7622">
        <w:rPr>
          <w:color w:val="000000"/>
          <w:highlight w:val="yellow"/>
        </w:rPr>
        <w:t>Произведения поэтов и писателей России.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8" w:name="102225"/>
      <w:bookmarkEnd w:id="18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9" w:name="102226"/>
      <w:bookmarkEnd w:id="19"/>
      <w:r w:rsidRPr="000F7622">
        <w:rPr>
          <w:color w:val="000000"/>
          <w:highlight w:val="yellow"/>
        </w:rPr>
        <w:t>Проза.</w:t>
      </w:r>
      <w:r w:rsidRPr="000F7622">
        <w:rPr>
          <w:color w:val="000000"/>
        </w:rPr>
        <w:t xml:space="preserve">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0" w:name="102227"/>
      <w:bookmarkEnd w:id="20"/>
      <w:r w:rsidRPr="000F7622">
        <w:rPr>
          <w:color w:val="000000"/>
          <w:highlight w:val="yellow"/>
        </w:rPr>
        <w:t>Произведения поэтов и писателей разных стран.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1" w:name="102228"/>
      <w:bookmarkEnd w:id="21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2" w:name="102229"/>
      <w:bookmarkEnd w:id="22"/>
      <w:r w:rsidRPr="000F7622">
        <w:rPr>
          <w:color w:val="000000"/>
          <w:highlight w:val="yellow"/>
        </w:rPr>
        <w:t>Проза.</w:t>
      </w:r>
      <w:r w:rsidRPr="000F7622">
        <w:rPr>
          <w:color w:val="000000"/>
        </w:rPr>
        <w:t xml:space="preserve">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3" w:name="102230"/>
      <w:bookmarkEnd w:id="23"/>
      <w:r w:rsidRPr="000F7622">
        <w:rPr>
          <w:color w:val="000000"/>
        </w:rPr>
        <w:t xml:space="preserve"> </w:t>
      </w:r>
      <w:r w:rsidRPr="000F7622">
        <w:rPr>
          <w:color w:val="000000"/>
          <w:highlight w:val="yellow"/>
        </w:rPr>
        <w:t>От 4 до 5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4" w:name="102231"/>
      <w:bookmarkEnd w:id="24"/>
      <w:r w:rsidRPr="000F7622">
        <w:rPr>
          <w:color w:val="000000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5" w:name="102232"/>
      <w:bookmarkEnd w:id="25"/>
      <w:r w:rsidRPr="000F7622">
        <w:rPr>
          <w:color w:val="000000"/>
          <w:highlight w:val="yellow"/>
        </w:rPr>
        <w:lastRenderedPageBreak/>
        <w:t>Русские народные сказки.</w:t>
      </w:r>
      <w:r w:rsidRPr="000F7622">
        <w:rPr>
          <w:color w:val="000000"/>
        </w:rPr>
        <w:t xml:space="preserve">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Булатова); "Смоляной бычок" (обраб. М.А. Булатова); "Снегурочка" (обраб. М.А. Булатова).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bookmarkStart w:id="26" w:name="102233"/>
      <w:bookmarkEnd w:id="26"/>
      <w:r w:rsidRPr="000F7622">
        <w:rPr>
          <w:color w:val="000000"/>
          <w:highlight w:val="yellow"/>
        </w:rPr>
        <w:t>Фольклор народов мира.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7" w:name="102234"/>
      <w:bookmarkEnd w:id="27"/>
      <w:r w:rsidRPr="000F7622">
        <w:rPr>
          <w:color w:val="000000"/>
          <w:highlight w:val="yellow"/>
        </w:rPr>
        <w:t>Песенки.</w:t>
      </w:r>
      <w:r w:rsidRPr="000F7622">
        <w:rPr>
          <w:color w:val="000000"/>
        </w:rPr>
        <w:t xml:space="preserve"> "Утята", франц., обраб. Н. Гернет и С. Гиппиус; "Пальцы", пер. с нем. Л. Яхина; "Песня моряка" норвежск. нар. песенка (обраб. Ю. Вронского); "Барабек", англ. (обраб. К. Чуковского); "Шалтай-Болтай", англ. (обраб. С. Маршака).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8" w:name="102235"/>
      <w:bookmarkEnd w:id="28"/>
      <w:r w:rsidRPr="000F7622">
        <w:rPr>
          <w:color w:val="000000"/>
          <w:highlight w:val="yellow"/>
        </w:rPr>
        <w:t xml:space="preserve">Сказки. </w:t>
      </w:r>
      <w:r w:rsidRPr="000F7622">
        <w:rPr>
          <w:color w:val="000000"/>
        </w:rPr>
        <w:t>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bookmarkStart w:id="29" w:name="102236"/>
      <w:bookmarkEnd w:id="29"/>
      <w:r w:rsidRPr="000F7622">
        <w:rPr>
          <w:color w:val="000000"/>
          <w:highlight w:val="yellow"/>
        </w:rPr>
        <w:t>Произведения поэтов и писателей России.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0" w:name="102237"/>
      <w:bookmarkEnd w:id="30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1" w:name="102238"/>
      <w:bookmarkEnd w:id="31"/>
      <w:r w:rsidRPr="000F7622">
        <w:rPr>
          <w:color w:val="000000"/>
          <w:highlight w:val="yellow"/>
        </w:rPr>
        <w:t>Проза.</w:t>
      </w:r>
      <w:r w:rsidRPr="000F7622">
        <w:rPr>
          <w:color w:val="000000"/>
        </w:rPr>
        <w:t xml:space="preserve">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2" w:name="102239"/>
      <w:bookmarkEnd w:id="32"/>
      <w:r w:rsidRPr="000F7622">
        <w:rPr>
          <w:color w:val="000000"/>
          <w:highlight w:val="yellow"/>
        </w:rPr>
        <w:lastRenderedPageBreak/>
        <w:t xml:space="preserve">Литературные сказки. </w:t>
      </w:r>
      <w:r w:rsidRPr="000F7622">
        <w:rPr>
          <w:color w:val="000000"/>
        </w:rPr>
        <w:t>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bookmarkStart w:id="33" w:name="103063"/>
      <w:bookmarkEnd w:id="33"/>
      <w:r w:rsidRPr="000F7622">
        <w:rPr>
          <w:color w:val="000000"/>
          <w:highlight w:val="yellow"/>
        </w:rPr>
        <w:t>Произведения поэтов и писателей разных стран.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4" w:name="102240"/>
      <w:bookmarkEnd w:id="34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5" w:name="102241"/>
      <w:bookmarkEnd w:id="35"/>
      <w:r w:rsidRPr="000F7622">
        <w:rPr>
          <w:color w:val="000000"/>
          <w:highlight w:val="yellow"/>
        </w:rPr>
        <w:t xml:space="preserve">Литературные сказки. </w:t>
      </w:r>
      <w:r w:rsidRPr="000F7622">
        <w:rPr>
          <w:color w:val="000000"/>
        </w:rPr>
        <w:t>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6" w:name="102242"/>
      <w:bookmarkEnd w:id="36"/>
      <w:r w:rsidRPr="000F7622">
        <w:rPr>
          <w:color w:val="000000"/>
        </w:rPr>
        <w:t xml:space="preserve"> </w:t>
      </w:r>
      <w:r w:rsidRPr="000F7622">
        <w:rPr>
          <w:color w:val="000000"/>
          <w:highlight w:val="yellow"/>
        </w:rPr>
        <w:t>От 5 до 6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7" w:name="102243"/>
      <w:bookmarkEnd w:id="37"/>
      <w:r w:rsidRPr="000F7622">
        <w:rPr>
          <w:color w:val="000000"/>
          <w:highlight w:val="yellow"/>
        </w:rPr>
        <w:t xml:space="preserve">Малые формы фольклора. </w:t>
      </w:r>
      <w:r w:rsidRPr="000F7622">
        <w:rPr>
          <w:color w:val="000000"/>
        </w:rPr>
        <w:t>Загадки, небылицы, дразнилки, считалки, пословицы, поговорки, заклички, народные песенки, прибаутки, скороговорки.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8" w:name="102244"/>
      <w:bookmarkEnd w:id="38"/>
      <w:r w:rsidRPr="000F7622">
        <w:rPr>
          <w:color w:val="000000"/>
          <w:highlight w:val="yellow"/>
        </w:rPr>
        <w:t>Русские народные сказки.</w:t>
      </w:r>
      <w:r w:rsidRPr="000F7622">
        <w:rPr>
          <w:color w:val="000000"/>
        </w:rPr>
        <w:t xml:space="preserve">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М. Булатова).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9" w:name="102245"/>
      <w:bookmarkEnd w:id="39"/>
      <w:r w:rsidRPr="000F7622">
        <w:rPr>
          <w:color w:val="000000"/>
        </w:rP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Паустовского; "Летучий корабль", пер. с укр. А. Нечаева; "Рапунцель" пер. с нем. Г. Петникова/пер. и обраб. И. Архангельской.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0" w:name="102246"/>
      <w:bookmarkEnd w:id="40"/>
      <w:r w:rsidRPr="000F7622">
        <w:rPr>
          <w:color w:val="000000"/>
          <w:highlight w:val="yellow"/>
        </w:rPr>
        <w:t>Произведения поэтов и писателей России.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1" w:name="102247"/>
      <w:bookmarkEnd w:id="41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 (по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2" w:name="102248"/>
      <w:bookmarkEnd w:id="42"/>
      <w:r w:rsidRPr="000F7622">
        <w:rPr>
          <w:color w:val="000000"/>
          <w:highlight w:val="yellow"/>
        </w:rPr>
        <w:t xml:space="preserve">Проза. </w:t>
      </w:r>
      <w:r w:rsidRPr="000F7622">
        <w:rPr>
          <w:color w:val="000000"/>
        </w:rPr>
        <w:t xml:space="preserve">Аксаков С.Т. "Сурка"; Алмазов Б.А. "Горбушка"; Баруздин С.А. "Берегите свои косы!", "Забракованный мишка" (по выбору); Бианки В.В. "Лесная газета" (2 - 3 </w:t>
      </w:r>
      <w:r w:rsidRPr="000F7622">
        <w:rPr>
          <w:color w:val="000000"/>
        </w:rPr>
        <w:lastRenderedPageBreak/>
        <w:t>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3" w:name="102249"/>
      <w:bookmarkEnd w:id="43"/>
      <w:r w:rsidRPr="000F7622">
        <w:rPr>
          <w:color w:val="000000"/>
          <w:highlight w:val="yellow"/>
        </w:rPr>
        <w:t>Литературные сказки</w:t>
      </w:r>
      <w:r w:rsidRPr="000F7622">
        <w:rPr>
          <w:color w:val="000000"/>
        </w:rPr>
        <w:t>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4" w:name="102250"/>
      <w:bookmarkEnd w:id="44"/>
      <w:r w:rsidRPr="000F7622">
        <w:rPr>
          <w:color w:val="000000"/>
          <w:highlight w:val="yellow"/>
        </w:rPr>
        <w:t>Произведения поэтов и писателей разных стран</w:t>
      </w:r>
      <w:r w:rsidRPr="000F7622">
        <w:rPr>
          <w:color w:val="000000"/>
        </w:rPr>
        <w:t>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5" w:name="102251"/>
      <w:bookmarkEnd w:id="45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6" w:name="102252"/>
      <w:bookmarkEnd w:id="46"/>
      <w:r w:rsidRPr="000F7622">
        <w:rPr>
          <w:color w:val="000000"/>
          <w:highlight w:val="yellow"/>
        </w:rPr>
        <w:t xml:space="preserve">Литературные сказки. </w:t>
      </w:r>
      <w:r w:rsidRPr="000F7622">
        <w:rPr>
          <w:color w:val="000000"/>
        </w:rPr>
        <w:t>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bookmarkStart w:id="47" w:name="102253"/>
      <w:bookmarkEnd w:id="47"/>
      <w:r w:rsidRPr="000F7622">
        <w:rPr>
          <w:color w:val="000000"/>
          <w:highlight w:val="yellow"/>
        </w:rPr>
        <w:t>От 6 до 7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8" w:name="102254"/>
      <w:bookmarkEnd w:id="48"/>
      <w:r w:rsidRPr="000F7622">
        <w:rPr>
          <w:color w:val="000000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9" w:name="102255"/>
      <w:bookmarkEnd w:id="49"/>
      <w:r w:rsidRPr="000F7622">
        <w:rPr>
          <w:color w:val="000000"/>
          <w:highlight w:val="yellow"/>
        </w:rPr>
        <w:t xml:space="preserve">Русские народные сказки. </w:t>
      </w:r>
      <w:r w:rsidRPr="000F7622">
        <w:rPr>
          <w:color w:val="000000"/>
        </w:rPr>
        <w:t xml:space="preserve">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</w:t>
      </w:r>
      <w:r w:rsidRPr="000F7622">
        <w:rPr>
          <w:color w:val="000000"/>
        </w:rPr>
        <w:lastRenderedPageBreak/>
        <w:t>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0" w:name="102256"/>
      <w:bookmarkEnd w:id="50"/>
      <w:r w:rsidRPr="000F7622">
        <w:rPr>
          <w:color w:val="000000"/>
          <w:highlight w:val="yellow"/>
        </w:rPr>
        <w:t>Былины.</w:t>
      </w:r>
      <w:r w:rsidRPr="000F7622">
        <w:rPr>
          <w:color w:val="000000"/>
        </w:rPr>
        <w:t xml:space="preserve">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1" w:name="102257"/>
      <w:bookmarkEnd w:id="51"/>
      <w:r w:rsidRPr="000F7622">
        <w:rPr>
          <w:color w:val="000000"/>
          <w:highlight w:val="yellow"/>
        </w:rPr>
        <w:t xml:space="preserve">Сказки народов мира. </w:t>
      </w:r>
      <w:r w:rsidRPr="000F7622">
        <w:rPr>
          <w:color w:val="000000"/>
        </w:rPr>
        <w:t>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bookmarkStart w:id="52" w:name="102258"/>
      <w:bookmarkEnd w:id="52"/>
      <w:r w:rsidRPr="000F7622">
        <w:rPr>
          <w:color w:val="000000"/>
          <w:highlight w:val="yellow"/>
        </w:rPr>
        <w:t>Произведения поэтов и писателей России.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3" w:name="102259"/>
      <w:bookmarkEnd w:id="53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аукает…",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4" w:name="102260"/>
      <w:bookmarkEnd w:id="54"/>
      <w:r w:rsidRPr="000F7622">
        <w:rPr>
          <w:color w:val="000000"/>
          <w:highlight w:val="yellow"/>
        </w:rPr>
        <w:t xml:space="preserve">Проза. </w:t>
      </w:r>
      <w:r w:rsidRPr="000F7622">
        <w:rPr>
          <w:color w:val="000000"/>
        </w:rPr>
        <w:t>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5" w:name="102261"/>
      <w:bookmarkEnd w:id="55"/>
      <w:r w:rsidRPr="000F7622">
        <w:rPr>
          <w:color w:val="000000"/>
          <w:highlight w:val="yellow"/>
        </w:rPr>
        <w:t>Литературные сказки.</w:t>
      </w:r>
      <w:r w:rsidRPr="000F7622">
        <w:rPr>
          <w:color w:val="000000"/>
        </w:rPr>
        <w:t xml:space="preserve">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6" w:name="102262"/>
      <w:bookmarkEnd w:id="56"/>
      <w:r w:rsidRPr="000F7622">
        <w:rPr>
          <w:color w:val="000000"/>
          <w:highlight w:val="yellow"/>
        </w:rPr>
        <w:t>Произведения поэтов и писателей разных стран</w:t>
      </w:r>
      <w:r w:rsidRPr="000F7622">
        <w:rPr>
          <w:color w:val="000000"/>
        </w:rPr>
        <w:t>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7" w:name="102263"/>
      <w:bookmarkEnd w:id="57"/>
      <w:r w:rsidRPr="000F7622">
        <w:rPr>
          <w:color w:val="000000"/>
          <w:highlight w:val="yellow"/>
        </w:rPr>
        <w:t>Поэзия.</w:t>
      </w:r>
      <w:r w:rsidRPr="000F7622">
        <w:rPr>
          <w:color w:val="000000"/>
        </w:rPr>
        <w:t xml:space="preserve"> Брехт Б. "Зимний вечер через форточку" (пер. с нем. К. Орешина); Дриз О.О. "Как сделать утро волшебным" (пер. с евр. Т. Спендиаровой); Лир Э. "Лимерики" (пер. с </w:t>
      </w:r>
      <w:r w:rsidRPr="000F7622">
        <w:rPr>
          <w:color w:val="000000"/>
        </w:rPr>
        <w:lastRenderedPageBreak/>
        <w:t>англ. Г. Кружкова); Станчев Л. "Осенняя гамма" (пер. с болг. И.П. Токмаковой); Стивенсон Р.Л. "Вычитанные страны" (пер. с англ. Вл.Ф. Ходасевича).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58" w:name="102264"/>
      <w:bookmarkEnd w:id="58"/>
      <w:r w:rsidRPr="000F7622">
        <w:rPr>
          <w:color w:val="000000"/>
          <w:highlight w:val="yellow"/>
        </w:rPr>
        <w:t>Литературные сказки.</w:t>
      </w:r>
      <w:r w:rsidRPr="000F7622">
        <w:rPr>
          <w:color w:val="000000"/>
        </w:rPr>
        <w:t xml:space="preserve">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</w:r>
    </w:p>
    <w:p w:rsidR="00C727EE" w:rsidRPr="000F7622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7EE" w:rsidRPr="000F7622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F7622">
        <w:rPr>
          <w:rFonts w:ascii="Times New Roman" w:hAnsi="Times New Roman"/>
          <w:sz w:val="28"/>
          <w:szCs w:val="24"/>
        </w:rPr>
        <w:t>Приложение №11</w:t>
      </w:r>
    </w:p>
    <w:p w:rsidR="00C727EE" w:rsidRPr="000F7622" w:rsidRDefault="00C727EE" w:rsidP="00C727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622">
        <w:rPr>
          <w:rFonts w:ascii="Times New Roman" w:hAnsi="Times New Roman"/>
          <w:b/>
          <w:bCs/>
          <w:sz w:val="24"/>
          <w:szCs w:val="24"/>
        </w:rPr>
        <w:t>Примерный перечень музыкальных произведений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2 месяцев до 1 года.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9" w:name="102267"/>
      <w:bookmarkEnd w:id="5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"Весело - грустно", муз. Л. Бетховена; "Ласковая просьба", муз. Г. Свиридова; "Смелый наездник", муз. Р. Шумана; "Верхом на лошадке", муз. А. Гречанинова;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Старокадомского.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0" w:name="102268"/>
      <w:bookmarkEnd w:id="6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Подпевание.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"Петушок", "Ладушки", "Идет коза рогатая", "Баюшки-баю", "Ой, люлюшки, люлюшки"; "Кап-кап"; прибаутки, скороговорки, пестушки и игры с пением.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1" w:name="102269"/>
      <w:bookmarkEnd w:id="6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Музыкально-ритмические движения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"Устали наши ножки", муз. Т. Ломовой, сл. Е. Соковниной; "Маленькая полечка", муз. Е. Тиличеевой, сл. А. Шибицкой; "Ой, летали птички"; "Ай-да!", муз. В. Верховинца; "Поезд", муз. Н. Метлова, сл. Т. Бабаджан.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2" w:name="102270"/>
      <w:bookmarkEnd w:id="6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Пляски.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"Зайчики и лисичка", муз. Б. Финоровского, сл. В. Антоновой; "Пляска с куклами", нем. нар. мелодия, сл. А. Ануфриевой; "Тихо-тихо мы сидим", рус. нар. мелодия, сл. А. Ануфриевой.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3" w:name="102271"/>
      <w:bookmarkEnd w:id="63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1 года до 1 года 6 месяцев.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4" w:name="102272"/>
      <w:bookmarkEnd w:id="6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 "Мотылек", "Сказочка", муз. С. Майкапара.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5" w:name="102273"/>
      <w:bookmarkEnd w:id="6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 и подпевание.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попевки.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6" w:name="102274"/>
      <w:bookmarkEnd w:id="6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Образные упражнения.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"Зайка и мишка", муз. Е. Тиличеевой; "Идет коза рогатая", рус. нар. мелодия; "Собачка", муз. М. Раухвергера.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7" w:name="102275"/>
      <w:bookmarkEnd w:id="6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Музыкально-ритмические движения.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"Шарик мой голубой", муз. Е. Тиличеевой; "Мы идем", муз. Р. Рустамова, сл. Ю. Островского; "Маленькая кадриль", муз. М. Раухвергера; "Вот так", белорус. нар. мелодия ("Микита"), обр. С. Полонского, сл. М. Александровской; "Юрочка", белорус. пляска, обр. А. Александрова; "Да, да, да!", муз. Е. Тиличеевой, сл. Ю. Островского.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8" w:name="102276"/>
      <w:bookmarkEnd w:id="6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1 года 6 месяцев до 2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9" w:name="102277"/>
      <w:bookmarkEnd w:id="6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0" w:name="102278"/>
      <w:bookmarkEnd w:id="7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Пение и подпевание.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"Водичка", муз. Е. Тиличеевой, сл. А. Шибицкой; "Колыбельная", муз. М. Красева, сл. М. Чарной; "Машенька-Маша", рус. нар. мелодия, обраб. В. Герчик, сл. М. Невельштейн; "Воробей", рус. нар. мелодия; "Гули", "Баю-бай", "Едет паровоз", "Лиса", "Петушок", "Сорока", муз. С. Железнова.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1" w:name="102279"/>
      <w:bookmarkEnd w:id="7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Музыкально-ритмические движения.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2" w:name="102280"/>
      <w:bookmarkEnd w:id="7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Пляска.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"Вот как хорошо", муз. Т. Попатенко, сл. О. Высотской; "Вот как пляшем", белорус, нар. мелодия, обр. Р. Рустамова; "Солнышко сияет", сл. и муз. М. Чарной.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3" w:name="102281"/>
      <w:bookmarkEnd w:id="7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Образные упражнения.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4" w:name="102282"/>
      <w:bookmarkEnd w:id="7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Игры с пением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5" w:name="102283"/>
      <w:bookmarkEnd w:id="7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Инсценирование. рус. нар. сказок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6" w:name="102284"/>
      <w:bookmarkEnd w:id="7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2 до 3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7" w:name="102285"/>
      <w:bookmarkEnd w:id="7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8" w:name="102286"/>
      <w:bookmarkEnd w:id="7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9" w:name="102287"/>
      <w:bookmarkEnd w:id="7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Музыкально-ритмические движения.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0" w:name="102288"/>
      <w:bookmarkEnd w:id="8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Рассказы с музыкальными иллюстрациями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"Птички", муз. Г. Фрида; "Праздничная прогулка", муз. А. Александрова.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1" w:name="102289"/>
      <w:bookmarkEnd w:id="8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Игры с пением.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"Игра с мишкой", муз. Г. Финаровского; "Кто у нас хороший?", рус. нар. песня.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2" w:name="102290"/>
      <w:bookmarkEnd w:id="8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Музыкальные забавы.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"Из-за леса, из-за гор", Т. Казакова; "Котик и козлик", муз. Ц. Кюи.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3" w:name="102291"/>
      <w:bookmarkEnd w:id="8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lastRenderedPageBreak/>
        <w:t xml:space="preserve">Инсценирование песен.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"Кошка и котенок", муз. М. Красева, сл. О. Высотской; "Неваляшки", муз. З. Левиной; Компанейца.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4" w:name="102292"/>
      <w:bookmarkEnd w:id="8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3 до 4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5" w:name="102293"/>
      <w:bookmarkEnd w:id="8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Слушание.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86" w:name="102294"/>
      <w:bookmarkEnd w:id="8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7" w:name="102295"/>
      <w:bookmarkEnd w:id="87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З. Петровой; пение народной потешки "Солнышко-ведрышко; муз. В. Карасевой, сл. Народные.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8" w:name="102296"/>
      <w:bookmarkEnd w:id="8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Песни.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9" w:name="102297"/>
      <w:bookmarkEnd w:id="8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Песенное творчество.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0" w:name="102298"/>
      <w:bookmarkEnd w:id="9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Музыкально-ритмические движения.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1" w:name="102299"/>
      <w:bookmarkEnd w:id="91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2" w:name="102300"/>
      <w:bookmarkEnd w:id="9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Этюды-драматизации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3" w:name="102301"/>
      <w:bookmarkEnd w:id="9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4" w:name="102302"/>
      <w:bookmarkEnd w:id="9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Хороводы и пляски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5" w:name="102303"/>
      <w:bookmarkEnd w:id="9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Характерные танцы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6" w:name="102304"/>
      <w:bookmarkEnd w:id="9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танцевально-игрового творчества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97" w:name="102305"/>
      <w:bookmarkEnd w:id="9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Музыкально-дидактические игры.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8" w:name="102306"/>
      <w:bookmarkEnd w:id="9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Развитие звуковысотного слуха.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"Птицы и птенчики", "Веселые матрешки", "Три медведя".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9" w:name="102307"/>
      <w:bookmarkEnd w:id="9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ритмического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0" w:name="102308"/>
      <w:bookmarkEnd w:id="10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lastRenderedPageBreak/>
        <w:t>Определение жанра и развитие памяти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"Что делает кукла?", "Узнай и спой песню по картинке".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1" w:name="102309"/>
      <w:bookmarkEnd w:id="10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Подыгрывание на детских ударных музыкальных инструментах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мелодии.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2" w:name="102310"/>
      <w:bookmarkEnd w:id="10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4 лет до 5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3" w:name="102311"/>
      <w:bookmarkEnd w:id="10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4" w:name="102312"/>
      <w:bookmarkEnd w:id="10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5" w:name="102313"/>
      <w:bookmarkEnd w:id="10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Упражнения на развитие слуха и голоса.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6" w:name="102314"/>
      <w:bookmarkEnd w:id="10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Песни.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7" w:name="102315"/>
      <w:bookmarkEnd w:id="10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Музыкально-ритмические движения.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8" w:name="102316"/>
      <w:bookmarkEnd w:id="10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Игровые упражнения.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9" w:name="102317"/>
      <w:bookmarkEnd w:id="10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Этюды-драматизации.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0" w:name="102318"/>
      <w:bookmarkEnd w:id="11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Хороводы и пляски.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1" w:name="102319"/>
      <w:bookmarkEnd w:id="11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Характерные танцы.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2" w:name="102320"/>
      <w:bookmarkEnd w:id="11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Музыкальные игры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3" w:name="102321"/>
      <w:bookmarkEnd w:id="11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Игры с пением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4" w:name="102322"/>
      <w:bookmarkEnd w:id="11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Песенное творчество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5" w:name="102323"/>
      <w:bookmarkEnd w:id="11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танцевально-игрового творчества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16" w:name="102324"/>
      <w:bookmarkEnd w:id="11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Музыкально-дидактические игры.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7" w:name="102325"/>
      <w:bookmarkEnd w:id="11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звуковысотного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"Птицы и птенчики", "Качели".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8" w:name="102326"/>
      <w:bookmarkEnd w:id="11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ритмического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"Петушок, курочка и цыпленок", "Кто как идет?", "Веселые дудочки"; "Сыграй, как я".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9" w:name="102327"/>
      <w:bookmarkEnd w:id="11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lastRenderedPageBreak/>
        <w:t>Развитие тембрового и динамического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0" w:name="102328"/>
      <w:bookmarkEnd w:id="120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21" w:name="102329"/>
      <w:bookmarkEnd w:id="121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5 лет до 6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2" w:name="102330"/>
      <w:bookmarkEnd w:id="122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23" w:name="102331"/>
      <w:bookmarkEnd w:id="12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4" w:name="102332"/>
      <w:bookmarkEnd w:id="12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Упражнения на развитие слуха и голоса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5" w:name="102333"/>
      <w:bookmarkEnd w:id="12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Песни.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26" w:name="102334"/>
      <w:bookmarkEnd w:id="12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Песенное творчество.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7" w:name="102335"/>
      <w:bookmarkEnd w:id="12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Произведения.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28" w:name="102336"/>
      <w:bookmarkEnd w:id="12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Музыкально-ритмические движения.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9" w:name="102337"/>
      <w:bookmarkEnd w:id="12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Упражнения.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0" w:name="102338"/>
      <w:bookmarkEnd w:id="13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Упражнения с предметами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"Упражнения с мячами", муз. Т. Ломовой; "Вальс", муз. Ф. Бургмюллера.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1" w:name="102339"/>
      <w:bookmarkEnd w:id="13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Этюды.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"Тихий танец" (тема из вариаций), муз. В. Моцарта.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2" w:name="102340"/>
      <w:bookmarkEnd w:id="13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Танцы и пляски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3" w:name="102341"/>
      <w:bookmarkEnd w:id="13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Характерные танцы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"Матрешки", муз. Б. Мокроусова; "Пляска Петрушек", "Танец Снегурочки и снежинок", муз. Р. Глиэра.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4" w:name="102342"/>
      <w:bookmarkEnd w:id="13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Хороводы.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35" w:name="102343"/>
      <w:bookmarkEnd w:id="13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Музыкальные игры.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6" w:name="102344"/>
      <w:bookmarkEnd w:id="13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7" w:name="102345"/>
      <w:bookmarkEnd w:id="13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Игры с пением.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8" w:name="102346"/>
      <w:bookmarkEnd w:id="13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Музыкально-дидактические игры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9" w:name="102347"/>
      <w:bookmarkEnd w:id="13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Развитие звуковысотного слуха.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0" w:name="102348"/>
      <w:bookmarkEnd w:id="14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тембрового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"На чем играю?", "Музыкальные загадки", "Музыкальный домик".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1" w:name="102349"/>
      <w:bookmarkEnd w:id="14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диатонического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"Громко, тихо запоем", "Звенящие колокольчики".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2" w:name="102350"/>
      <w:bookmarkEnd w:id="14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lastRenderedPageBreak/>
        <w:t>Развитие восприятия музыки и музыкальной памяти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"Будь внимательным", "Буратино", "Музыкальный магазин", "Времена года", "Наши песни".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3" w:name="102351"/>
      <w:bookmarkEnd w:id="14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Инсценировки и музыкальные спектак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ли. "Где был, Иванушка?", рус. нар. мелодия, обраб. М. Иорданского; "Моя любимая кукла", автор Т. Коренева; "Полянка" (музыкальная игра-сказка), муз. Т. Вилькорейской.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4" w:name="102352"/>
      <w:bookmarkEnd w:id="14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Развитие танцевально-игрового творчества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"Я полю, полю лук", муз. Е. Тиличеевой;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5" w:name="102353"/>
      <w:bookmarkEnd w:id="14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Игра на детских музыкальных инструментах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"Дон-дон", рус. нар. песня, обраб. Р. Рустамова; "Гори, гори ясно!", рус. нар. мелодия; "Часики", муз. С. Вольфензона.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46" w:name="102354"/>
      <w:bookmarkEnd w:id="146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От 6 лет до 7 лет.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7" w:name="102355"/>
      <w:bookmarkEnd w:id="14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Слушание.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48" w:name="102356"/>
      <w:bookmarkEnd w:id="14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Пение.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9" w:name="102357"/>
      <w:bookmarkEnd w:id="149"/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0" w:name="102358"/>
      <w:bookmarkEnd w:id="15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Песни.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1" w:name="102359"/>
      <w:bookmarkEnd w:id="15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Песенное творчество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"Веселая песенка", муз. Г. Струве, сл. В. Викторова; "Плясовая", муз. Т. Ломовой; "Весной", муз. Г. Зингера.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52" w:name="102360"/>
      <w:bookmarkEnd w:id="15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Музыкально-ритмические движения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3" w:name="102361"/>
      <w:bookmarkEnd w:id="15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Упражнения.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4" w:name="102362"/>
      <w:bookmarkEnd w:id="15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Этюды.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5" w:name="102363"/>
      <w:bookmarkEnd w:id="15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Танцы и пляски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6" w:name="102364"/>
      <w:bookmarkEnd w:id="15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Характерные танцы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"Танец снежинок", муз. А. Жилина; "Выход к пляске медвежат", муз. М. Красева; "Матрешки", муз. Ю. Слонова, сл. Л. Некрасовой.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7" w:name="102365"/>
      <w:bookmarkEnd w:id="15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Хороводы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"Выйду ль я на реченьку", рус. нар. песня, обраб. В. Иванникова; "На горе-то калина", рус. нар. мелодия, обраб. А. Новикова.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8" w:name="102366"/>
      <w:bookmarkEnd w:id="15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Музыкальные игры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9" w:name="102367"/>
      <w:bookmarkEnd w:id="15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Игры.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0" w:name="102368"/>
      <w:bookmarkEnd w:id="160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lastRenderedPageBreak/>
        <w:t>Игры с пением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</w:pPr>
      <w:bookmarkStart w:id="161" w:name="102369"/>
      <w:bookmarkEnd w:id="161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Музыкально-дидактические игры.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2" w:name="102370"/>
      <w:bookmarkEnd w:id="162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звуковысотного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"Три поросенка", "Подумай, отгадай", "Звуки разные бывают", "Веселые Петрушки".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3" w:name="102371"/>
      <w:bookmarkEnd w:id="163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чувства ритма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4" w:name="102372"/>
      <w:bookmarkEnd w:id="164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диатонического слуха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"Громко-тихо запоем", "Звенящие колокольчики, ищи".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5" w:name="102373"/>
      <w:bookmarkEnd w:id="165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восприятия музыки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"На лугу", "Песня - танец - марш", "Времена года", "Наши любимые произведения".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6" w:name="102374"/>
      <w:bookmarkEnd w:id="166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 xml:space="preserve">Развитие музыкальной памяти. 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"Назови композитора", "Угадай песню", "Повтори мелодию", "Узнай произведение".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7" w:name="102375"/>
      <w:bookmarkEnd w:id="167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Инсценировки и музыкальные спектакли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8" w:name="102376"/>
      <w:bookmarkEnd w:id="168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Развитие танцевально-игрового творчества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"Полька", муз. Ю. Чичкова; "Хожу я по улице", рус. нар. песня, обраб. А.Б.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:rsidR="00C727EE" w:rsidRPr="000F7622" w:rsidRDefault="00C727EE" w:rsidP="00C727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9" w:name="102377"/>
      <w:bookmarkEnd w:id="169"/>
      <w:r w:rsidRPr="000F7622">
        <w:rPr>
          <w:rFonts w:ascii="Times New Roman" w:eastAsia="Times New Roman" w:hAnsi="Times New Roman"/>
          <w:color w:val="000000"/>
          <w:sz w:val="24"/>
          <w:szCs w:val="24"/>
          <w:highlight w:val="green"/>
          <w:lang w:eastAsia="ru-RU"/>
        </w:rPr>
        <w:t>Игра на детских музыкальных инструментах</w:t>
      </w:r>
      <w:r w:rsidRPr="000F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C727EE" w:rsidRPr="000F7622" w:rsidRDefault="00C727EE" w:rsidP="00C7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7EE" w:rsidRPr="000F7622" w:rsidRDefault="00C727EE" w:rsidP="00C727E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0F7622">
        <w:rPr>
          <w:rFonts w:ascii="Times New Roman" w:hAnsi="Times New Roman"/>
          <w:sz w:val="28"/>
          <w:szCs w:val="24"/>
        </w:rPr>
        <w:t>Приложение №12</w:t>
      </w:r>
    </w:p>
    <w:p w:rsidR="00C727EE" w:rsidRPr="000F7622" w:rsidRDefault="00C727EE" w:rsidP="00C7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622">
        <w:rPr>
          <w:rFonts w:ascii="Times New Roman" w:hAnsi="Times New Roman"/>
          <w:b/>
          <w:sz w:val="24"/>
          <w:szCs w:val="24"/>
        </w:rPr>
        <w:t>Примерный перечень произведений изобразительного искусства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0F7622">
        <w:rPr>
          <w:highlight w:val="cyan"/>
        </w:rPr>
        <w:t>От 2 до 3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0" w:name="102380"/>
      <w:bookmarkEnd w:id="170"/>
      <w:r w:rsidRPr="000F7622">
        <w:rPr>
          <w:color w:val="000000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cyan"/>
        </w:rPr>
      </w:pPr>
      <w:bookmarkStart w:id="171" w:name="102381"/>
      <w:bookmarkEnd w:id="171"/>
      <w:r w:rsidRPr="000F7622">
        <w:rPr>
          <w:color w:val="000000"/>
          <w:highlight w:val="cyan"/>
        </w:rPr>
        <w:t>От 3 до 4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2" w:name="102382"/>
      <w:bookmarkEnd w:id="172"/>
      <w:r w:rsidRPr="000F7622">
        <w:rPr>
          <w:color w:val="000000"/>
        </w:rPr>
        <w:t>Иллюстрации к книгам: Е.И. Чарушин "Рассказы о животных"; Ю.А. Васнецов к книге Л.Н. Толстого "Три медведя".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3" w:name="102383"/>
      <w:bookmarkEnd w:id="173"/>
      <w:r w:rsidRPr="000F7622">
        <w:rPr>
          <w:color w:val="000000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4" w:name="102384"/>
      <w:bookmarkEnd w:id="174"/>
      <w:r w:rsidRPr="000F7622">
        <w:rPr>
          <w:color w:val="000000"/>
        </w:rPr>
        <w:t xml:space="preserve"> </w:t>
      </w:r>
      <w:r w:rsidRPr="000F7622">
        <w:rPr>
          <w:color w:val="000000"/>
          <w:highlight w:val="cyan"/>
        </w:rPr>
        <w:t>От 4 до 5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5" w:name="102385"/>
      <w:bookmarkEnd w:id="175"/>
      <w:r w:rsidRPr="000F7622">
        <w:rPr>
          <w:color w:val="000000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6" w:name="102386"/>
      <w:bookmarkEnd w:id="176"/>
      <w:r w:rsidRPr="000F7622">
        <w:rPr>
          <w:color w:val="000000"/>
        </w:rPr>
        <w:t>Иллюстрации к книгам: В.В. Лебедев к книге С.Я. Маршака "Усатый-полосатый".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cyan"/>
        </w:rPr>
      </w:pPr>
      <w:bookmarkStart w:id="177" w:name="102387"/>
      <w:bookmarkEnd w:id="177"/>
      <w:r w:rsidRPr="000F7622">
        <w:rPr>
          <w:color w:val="000000"/>
          <w:highlight w:val="cyan"/>
        </w:rPr>
        <w:t>От 5 до 6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8" w:name="102388"/>
      <w:bookmarkEnd w:id="178"/>
      <w:r w:rsidRPr="000F7622">
        <w:rPr>
          <w:color w:val="000000"/>
        </w:rPr>
        <w:t xml:space="preserve">Иллюстрации, репродукции картин: Ф.А. Васильев "Перед дождем"; И.Е. Репин "Осенний букет"; А.А. Пластов "Первый снег"; И.Э. Грабарь "Февральская лазурь"; Б.М. </w:t>
      </w:r>
      <w:r w:rsidRPr="000F7622">
        <w:rPr>
          <w:color w:val="000000"/>
        </w:rPr>
        <w:lastRenderedPageBreak/>
        <w:t>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79" w:name="102389"/>
      <w:bookmarkEnd w:id="179"/>
      <w:r w:rsidRPr="000F7622">
        <w:rPr>
          <w:color w:val="000000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80" w:name="102390"/>
      <w:bookmarkEnd w:id="180"/>
      <w:r w:rsidRPr="000F7622">
        <w:rPr>
          <w:color w:val="000000"/>
          <w:highlight w:val="cyan"/>
        </w:rPr>
        <w:t>От 6 до 7 лет.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81" w:name="102391"/>
      <w:bookmarkEnd w:id="181"/>
      <w:r w:rsidRPr="000F7622">
        <w:rPr>
          <w:color w:val="000000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"Иван-царевич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C727EE" w:rsidRPr="000F7622" w:rsidRDefault="00C727EE" w:rsidP="00C727EE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82" w:name="102392"/>
      <w:bookmarkEnd w:id="182"/>
      <w:r w:rsidRPr="000F7622">
        <w:rPr>
          <w:color w:val="000000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C727EE" w:rsidRPr="000F7622" w:rsidRDefault="00C727EE" w:rsidP="00C727E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0F7622">
        <w:rPr>
          <w:rFonts w:ascii="Times New Roman" w:hAnsi="Times New Roman"/>
          <w:sz w:val="28"/>
          <w:szCs w:val="24"/>
        </w:rPr>
        <w:t>Приложение №13</w:t>
      </w:r>
    </w:p>
    <w:p w:rsidR="00C727EE" w:rsidRPr="000F7622" w:rsidRDefault="00C727EE" w:rsidP="00C727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622">
        <w:rPr>
          <w:rFonts w:ascii="Times New Roman" w:hAnsi="Times New Roman"/>
          <w:b/>
          <w:bCs/>
          <w:sz w:val="24"/>
          <w:szCs w:val="24"/>
          <w:highlight w:val="green"/>
        </w:rPr>
        <w:t>Примерный перечень анимационных произведений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22">
        <w:rPr>
          <w:rFonts w:ascii="Times New Roman" w:hAnsi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22">
        <w:rPr>
          <w:rFonts w:ascii="Times New Roman" w:hAnsi="Times New Roman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22">
        <w:rPr>
          <w:rFonts w:ascii="Times New Roman" w:hAnsi="Times New Roman"/>
          <w:sz w:val="24"/>
          <w:szCs w:val="24"/>
        </w:rPr>
        <w:t>Выбор цифрового контента, медиапродукции,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22">
        <w:rPr>
          <w:rFonts w:ascii="Times New Roman" w:hAnsi="Times New Roman"/>
          <w:sz w:val="24"/>
          <w:szCs w:val="24"/>
          <w:highlight w:val="magenta"/>
        </w:rPr>
        <w:t>Для детей дошкольного возраста (с пяти лет).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3" w:name="102400"/>
      <w:bookmarkEnd w:id="183"/>
      <w:r w:rsidRPr="000F7622">
        <w:rPr>
          <w:rFonts w:ascii="Times New Roman" w:hAnsi="Times New Roman"/>
          <w:sz w:val="24"/>
          <w:szCs w:val="24"/>
        </w:rPr>
        <w:t>Анимационный сериал "Тима и Тома", студия "Рики", реж. А. Борисова, А. Жидков, О. Мусин, А. Бахурин и другие, 2015.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4" w:name="102401"/>
      <w:bookmarkEnd w:id="184"/>
      <w:r w:rsidRPr="000F7622">
        <w:rPr>
          <w:rFonts w:ascii="Times New Roman" w:hAnsi="Times New Roman"/>
          <w:sz w:val="24"/>
          <w:szCs w:val="24"/>
        </w:rPr>
        <w:t>Фильм "Паровозик из Ромашкова", студия Союзмультфильм, реж. В. Дегтярев, 1967.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5" w:name="102402"/>
      <w:bookmarkEnd w:id="185"/>
      <w:r w:rsidRPr="000F7622">
        <w:rPr>
          <w:rFonts w:ascii="Times New Roman" w:hAnsi="Times New Roman"/>
          <w:sz w:val="24"/>
          <w:szCs w:val="24"/>
        </w:rPr>
        <w:t>Фильм "Как львенок и черепаха пели песню", студия Союзмультфильм, режиссер И. Ковалевская, 1974.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6" w:name="102403"/>
      <w:bookmarkEnd w:id="186"/>
      <w:r w:rsidRPr="000F7622">
        <w:rPr>
          <w:rFonts w:ascii="Times New Roman" w:hAnsi="Times New Roman"/>
          <w:sz w:val="24"/>
          <w:szCs w:val="24"/>
        </w:rPr>
        <w:t>Фильм "Мама для мамонтенка", студия "Союзмультфильм", режиссер О. Чуркин, 1981.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102404"/>
      <w:bookmarkEnd w:id="187"/>
      <w:r w:rsidRPr="000F7622">
        <w:rPr>
          <w:rFonts w:ascii="Times New Roman" w:hAnsi="Times New Roman"/>
          <w:sz w:val="24"/>
          <w:szCs w:val="24"/>
        </w:rPr>
        <w:t>Фильм "Катерок", студия "Союзмультфильм", режиссер И. Ковалевская, 1970.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8" w:name="102405"/>
      <w:bookmarkEnd w:id="188"/>
      <w:r w:rsidRPr="000F7622">
        <w:rPr>
          <w:rFonts w:ascii="Times New Roman" w:hAnsi="Times New Roman"/>
          <w:sz w:val="24"/>
          <w:szCs w:val="24"/>
        </w:rPr>
        <w:lastRenderedPageBreak/>
        <w:t>Фильм "Мешок яблок", студия "Союзмультфильм", режиссер В. Бордзиловский, 1974.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9" w:name="102406"/>
      <w:bookmarkEnd w:id="189"/>
      <w:r w:rsidRPr="000F7622">
        <w:rPr>
          <w:rFonts w:ascii="Times New Roman" w:hAnsi="Times New Roman"/>
          <w:sz w:val="24"/>
          <w:szCs w:val="24"/>
        </w:rPr>
        <w:t>Фильм "Крошка енот", ТО "Экран", режиссер О. Чуркин, 1974.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102407"/>
      <w:bookmarkEnd w:id="190"/>
      <w:r w:rsidRPr="000F7622">
        <w:rPr>
          <w:rFonts w:ascii="Times New Roman" w:hAnsi="Times New Roman"/>
          <w:sz w:val="24"/>
          <w:szCs w:val="24"/>
        </w:rPr>
        <w:t>Фильм "Гадкий утенок", студия "Союзмультфильм", режиссер В. Дегтярев.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1" w:name="102408"/>
      <w:bookmarkEnd w:id="191"/>
      <w:r w:rsidRPr="000F7622">
        <w:rPr>
          <w:rFonts w:ascii="Times New Roman" w:hAnsi="Times New Roman"/>
          <w:sz w:val="24"/>
          <w:szCs w:val="24"/>
        </w:rPr>
        <w:t>Фильм "Котенок по имени Гав", студия Союзмультфильм, режиссер Л. Атаманов.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2" w:name="102409"/>
      <w:bookmarkEnd w:id="192"/>
      <w:r w:rsidRPr="000F7622">
        <w:rPr>
          <w:rFonts w:ascii="Times New Roman" w:hAnsi="Times New Roman"/>
          <w:sz w:val="24"/>
          <w:szCs w:val="24"/>
        </w:rPr>
        <w:t>Фильм "Маугли", студия "Союзмультфильм", режиссер Р. Давыдов, 1971.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102410"/>
      <w:bookmarkEnd w:id="193"/>
      <w:r w:rsidRPr="000F7622">
        <w:rPr>
          <w:rFonts w:ascii="Times New Roman" w:hAnsi="Times New Roman"/>
          <w:sz w:val="24"/>
          <w:szCs w:val="24"/>
        </w:rPr>
        <w:t>Фильм "Кот Леопольд", студия "Экран", режиссер А. Резников, 1975 - 1987.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102411"/>
      <w:bookmarkEnd w:id="194"/>
      <w:r w:rsidRPr="000F7622">
        <w:rPr>
          <w:rFonts w:ascii="Times New Roman" w:hAnsi="Times New Roman"/>
          <w:sz w:val="24"/>
          <w:szCs w:val="24"/>
        </w:rPr>
        <w:t>Фильм "Рикки-Тикки-Тави", студия "Союзмультфильм", режиссер А. Снежко-Блоцкой, 1965.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102412"/>
      <w:bookmarkEnd w:id="195"/>
      <w:r w:rsidRPr="000F7622">
        <w:rPr>
          <w:rFonts w:ascii="Times New Roman" w:hAnsi="Times New Roman"/>
          <w:sz w:val="24"/>
          <w:szCs w:val="24"/>
        </w:rPr>
        <w:t>Фильм "Дюймовочка", студия "Союзмульфильм", режиссер Л. Амальрик, 1964.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102413"/>
      <w:bookmarkEnd w:id="196"/>
      <w:r w:rsidRPr="000F7622">
        <w:rPr>
          <w:rFonts w:ascii="Times New Roman" w:hAnsi="Times New Roman"/>
          <w:sz w:val="24"/>
          <w:szCs w:val="24"/>
        </w:rPr>
        <w:t>Фильм "Пластилиновая ворона", ТО "Экран", режиссер А. Татарский, 1981.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7" w:name="102414"/>
      <w:bookmarkEnd w:id="197"/>
      <w:r w:rsidRPr="000F7622">
        <w:rPr>
          <w:rFonts w:ascii="Times New Roman" w:hAnsi="Times New Roman"/>
          <w:sz w:val="24"/>
          <w:szCs w:val="24"/>
        </w:rPr>
        <w:t>Фильм "Каникулы Бонифация", студия "Союзмультфильм", режиссер Ф. Хитрук, 1965.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102415"/>
      <w:bookmarkEnd w:id="198"/>
      <w:r w:rsidRPr="000F7622">
        <w:rPr>
          <w:rFonts w:ascii="Times New Roman" w:hAnsi="Times New Roman"/>
          <w:sz w:val="24"/>
          <w:szCs w:val="24"/>
        </w:rPr>
        <w:t>Фильм "Последний лепесток", студия "Союзмультфильм", режиссер Р. Качанов, 1977.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9" w:name="102416"/>
      <w:bookmarkEnd w:id="199"/>
      <w:r w:rsidRPr="000F7622">
        <w:rPr>
          <w:rFonts w:ascii="Times New Roman" w:hAnsi="Times New Roman"/>
          <w:sz w:val="24"/>
          <w:szCs w:val="24"/>
        </w:rPr>
        <w:t>Фильм "Умка" и "Умка ищет друга", студия "Союзмультфильм", режиссер В. Попов, В. Пекарь, 1969, 1970.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0" w:name="102417"/>
      <w:bookmarkEnd w:id="200"/>
      <w:r w:rsidRPr="000F7622">
        <w:rPr>
          <w:rFonts w:ascii="Times New Roman" w:hAnsi="Times New Roman"/>
          <w:sz w:val="24"/>
          <w:szCs w:val="24"/>
        </w:rPr>
        <w:t>Фильм "Умка на елке", студия "Союзмультфильм", режиссер А. Воробьев, 2019.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102418"/>
      <w:bookmarkEnd w:id="201"/>
      <w:r w:rsidRPr="000F7622">
        <w:rPr>
          <w:rFonts w:ascii="Times New Roman" w:hAnsi="Times New Roman"/>
          <w:sz w:val="24"/>
          <w:szCs w:val="24"/>
        </w:rPr>
        <w:t>Фильм "Сладкая сказка", студия Союзмультфильм, режиссер В. Дегтярев, 1970.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102419"/>
      <w:bookmarkEnd w:id="202"/>
      <w:r w:rsidRPr="000F7622">
        <w:rPr>
          <w:rFonts w:ascii="Times New Roman" w:hAnsi="Times New Roman"/>
          <w:sz w:val="24"/>
          <w:szCs w:val="24"/>
        </w:rPr>
        <w:t>Цикл фильмов "Чебурашка и крокодил Гена", студия "Союзмультфильм", режиссер Р. Качанов, 1969 - 1983.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102420"/>
      <w:bookmarkEnd w:id="203"/>
      <w:r w:rsidRPr="000F7622">
        <w:rPr>
          <w:rFonts w:ascii="Times New Roman" w:hAnsi="Times New Roman"/>
          <w:sz w:val="24"/>
          <w:szCs w:val="24"/>
        </w:rPr>
        <w:t>Цикл фильмов "38 попугаев", студия "Союзмультфильм", режиссер И. Уфимцев, 1976 - 91.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4" w:name="102421"/>
      <w:bookmarkEnd w:id="204"/>
      <w:r w:rsidRPr="000F7622">
        <w:rPr>
          <w:rFonts w:ascii="Times New Roman" w:hAnsi="Times New Roman"/>
          <w:sz w:val="24"/>
          <w:szCs w:val="24"/>
        </w:rPr>
        <w:t>Цикл фильмов "Винни-Пух", студия "Союзмультфильм", режиссер Ф. Хитрук, 1969 - 1972.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5" w:name="102422"/>
      <w:bookmarkEnd w:id="205"/>
      <w:r w:rsidRPr="000F7622">
        <w:rPr>
          <w:rFonts w:ascii="Times New Roman" w:hAnsi="Times New Roman"/>
          <w:sz w:val="24"/>
          <w:szCs w:val="24"/>
        </w:rPr>
        <w:t>Фильм "Серая шейка", студия "Союзмультфильм", режиссер Л. Амальрик, В. Полковников, 1948.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6" w:name="102423"/>
      <w:bookmarkEnd w:id="206"/>
      <w:r w:rsidRPr="000F7622">
        <w:rPr>
          <w:rFonts w:ascii="Times New Roman" w:hAnsi="Times New Roman"/>
          <w:sz w:val="24"/>
          <w:szCs w:val="24"/>
        </w:rPr>
        <w:t>Фильм "Золушка", студия "Союзмультфильм", режиссер И. Аксенчук, 1979.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7" w:name="102424"/>
      <w:bookmarkEnd w:id="207"/>
      <w:r w:rsidRPr="000F7622">
        <w:rPr>
          <w:rFonts w:ascii="Times New Roman" w:hAnsi="Times New Roman"/>
          <w:sz w:val="24"/>
          <w:szCs w:val="24"/>
        </w:rPr>
        <w:t>Фильм "Новогодняя сказка", студия "Союзмультфильм", режиссер В. Дегтярев, 1972.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8" w:name="102425"/>
      <w:bookmarkEnd w:id="208"/>
      <w:r w:rsidRPr="000F7622">
        <w:rPr>
          <w:rFonts w:ascii="Times New Roman" w:hAnsi="Times New Roman"/>
          <w:sz w:val="24"/>
          <w:szCs w:val="24"/>
        </w:rPr>
        <w:t>Фильм "Серебряное копытце", студия Союзмультфильм, режиссер Г. Сокольский, 1977.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102426"/>
      <w:bookmarkEnd w:id="209"/>
      <w:r w:rsidRPr="000F7622">
        <w:rPr>
          <w:rFonts w:ascii="Times New Roman" w:hAnsi="Times New Roman"/>
          <w:sz w:val="24"/>
          <w:szCs w:val="24"/>
        </w:rPr>
        <w:t>Фильм "Щелкунчик", студия "Союзмультфильм", режиссер Б. Степанцев, 1973.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0" w:name="102427"/>
      <w:bookmarkEnd w:id="210"/>
      <w:r w:rsidRPr="000F7622">
        <w:rPr>
          <w:rFonts w:ascii="Times New Roman" w:hAnsi="Times New Roman"/>
          <w:sz w:val="24"/>
          <w:szCs w:val="24"/>
        </w:rPr>
        <w:t>Фильм "Гуси-лебеди", студия Союзмультфильм, режиссеры И. Иванов-Вано, А. Снежко-Блоцкая, 1949.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1" w:name="102428"/>
      <w:bookmarkEnd w:id="211"/>
      <w:r w:rsidRPr="000F7622">
        <w:rPr>
          <w:rFonts w:ascii="Times New Roman" w:hAnsi="Times New Roman"/>
          <w:sz w:val="24"/>
          <w:szCs w:val="24"/>
        </w:rPr>
        <w:t>Цикл фильмов "Приключение Незнайки и его друзей", студия "ТО Экран", режиссер коллектив авторов, 1971 - 1973.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2" w:name="102429"/>
      <w:bookmarkEnd w:id="212"/>
      <w:r w:rsidRPr="000F7622">
        <w:rPr>
          <w:rFonts w:ascii="Times New Roman" w:hAnsi="Times New Roman"/>
          <w:sz w:val="24"/>
          <w:szCs w:val="24"/>
        </w:rPr>
        <w:t>33.4.2. Для детей старшего дошкольного возраста (6 - 7 лет).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3" w:name="102430"/>
      <w:bookmarkEnd w:id="213"/>
      <w:r w:rsidRPr="000F7622">
        <w:rPr>
          <w:rFonts w:ascii="Times New Roman" w:hAnsi="Times New Roman"/>
          <w:sz w:val="24"/>
          <w:szCs w:val="24"/>
        </w:rPr>
        <w:t>Фильм "Малыш и Карлсон", студия "Союзмультфильм", режиссер Б. Степанцев, 1969.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102431"/>
      <w:bookmarkEnd w:id="214"/>
      <w:r w:rsidRPr="000F7622">
        <w:rPr>
          <w:rFonts w:ascii="Times New Roman" w:hAnsi="Times New Roman"/>
          <w:sz w:val="24"/>
          <w:szCs w:val="24"/>
        </w:rPr>
        <w:t>Фильм "Лягушка-путешественница", студия "Союзмультфильм", режиссеры В. Котеночкин, А. Трусов, 1965.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102432"/>
      <w:bookmarkEnd w:id="215"/>
      <w:r w:rsidRPr="000F7622">
        <w:rPr>
          <w:rFonts w:ascii="Times New Roman" w:hAnsi="Times New Roman"/>
          <w:sz w:val="24"/>
          <w:szCs w:val="24"/>
        </w:rPr>
        <w:t>Фильм "Варежка", студия "Союзмультфильм", режиссер Р. Качанов, 1967.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6" w:name="102433"/>
      <w:bookmarkEnd w:id="216"/>
      <w:r w:rsidRPr="000F7622">
        <w:rPr>
          <w:rFonts w:ascii="Times New Roman" w:hAnsi="Times New Roman"/>
          <w:sz w:val="24"/>
          <w:szCs w:val="24"/>
        </w:rPr>
        <w:t>Фильм "Честное слово", студия "Экран", режиссер М. Новогрудская, 1978.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7" w:name="102434"/>
      <w:bookmarkEnd w:id="217"/>
      <w:r w:rsidRPr="000F7622">
        <w:rPr>
          <w:rFonts w:ascii="Times New Roman" w:hAnsi="Times New Roman"/>
          <w:sz w:val="24"/>
          <w:szCs w:val="24"/>
        </w:rPr>
        <w:t>Фильм "Вовка в тридевятом царстве", студия "Союзмультфильм", режиссер Б. Степанцев, 1965.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8" w:name="102435"/>
      <w:bookmarkEnd w:id="218"/>
      <w:r w:rsidRPr="000F7622">
        <w:rPr>
          <w:rFonts w:ascii="Times New Roman" w:hAnsi="Times New Roman"/>
          <w:sz w:val="24"/>
          <w:szCs w:val="24"/>
        </w:rPr>
        <w:t>Фильм "Заколдованный мальчик", студия "Союзмультфильм", режиссер А. Снежко-Блоцкая, В. Полковников, 1955.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102436"/>
      <w:bookmarkEnd w:id="219"/>
      <w:r w:rsidRPr="000F7622">
        <w:rPr>
          <w:rFonts w:ascii="Times New Roman" w:hAnsi="Times New Roman"/>
          <w:sz w:val="24"/>
          <w:szCs w:val="24"/>
        </w:rPr>
        <w:t>Фильм "Золотая антилопа", студия "Союзмультфильм", режиссер Л. Атаманов, 1954.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0" w:name="102437"/>
      <w:bookmarkEnd w:id="220"/>
      <w:r w:rsidRPr="000F7622">
        <w:rPr>
          <w:rFonts w:ascii="Times New Roman" w:hAnsi="Times New Roman"/>
          <w:sz w:val="24"/>
          <w:szCs w:val="24"/>
        </w:rPr>
        <w:t>Фильм "Бременские музыканты", студия "Союзмультфильм", режиссер И. Ковалевская, 1969.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1" w:name="102438"/>
      <w:bookmarkEnd w:id="221"/>
      <w:r w:rsidRPr="000F7622">
        <w:rPr>
          <w:rFonts w:ascii="Times New Roman" w:hAnsi="Times New Roman"/>
          <w:sz w:val="24"/>
          <w:szCs w:val="24"/>
        </w:rPr>
        <w:lastRenderedPageBreak/>
        <w:t>Фильм "Двенадцать месяцев", студия "Союзмультфильм", режиссер И. Иванов-Вано, М. Ботов, 1956.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2" w:name="102439"/>
      <w:bookmarkEnd w:id="222"/>
      <w:r w:rsidRPr="000F7622">
        <w:rPr>
          <w:rFonts w:ascii="Times New Roman" w:hAnsi="Times New Roman"/>
          <w:sz w:val="24"/>
          <w:szCs w:val="24"/>
        </w:rPr>
        <w:t>Фильм "Ежик в тумане", студия "Союзмультфильм", режиссер Ю. Норштейн, 1975.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3" w:name="102440"/>
      <w:bookmarkEnd w:id="223"/>
      <w:r w:rsidRPr="000F7622">
        <w:rPr>
          <w:rFonts w:ascii="Times New Roman" w:hAnsi="Times New Roman"/>
          <w:sz w:val="24"/>
          <w:szCs w:val="24"/>
        </w:rPr>
        <w:t>Фильм "Девочка и дельфин", студия "Союзмультфильм", режиссер Р. Зельма, 1979.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4" w:name="102441"/>
      <w:bookmarkEnd w:id="224"/>
      <w:r w:rsidRPr="000F7622">
        <w:rPr>
          <w:rFonts w:ascii="Times New Roman" w:hAnsi="Times New Roman"/>
          <w:sz w:val="24"/>
          <w:szCs w:val="24"/>
        </w:rPr>
        <w:t>Фильм "Верните Рекса", студия "Союзмультфильм", режиссер В. Пекарь, В. Попов. 1975.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5" w:name="102442"/>
      <w:bookmarkEnd w:id="225"/>
      <w:r w:rsidRPr="000F7622">
        <w:rPr>
          <w:rFonts w:ascii="Times New Roman" w:hAnsi="Times New Roman"/>
          <w:sz w:val="24"/>
          <w:szCs w:val="24"/>
        </w:rPr>
        <w:t>Фильм "Сказка сказок", студия "Союзмультфильм", режиссер Ю. Норштейн, 1979.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6" w:name="102443"/>
      <w:bookmarkEnd w:id="226"/>
      <w:r w:rsidRPr="000F7622">
        <w:rPr>
          <w:rFonts w:ascii="Times New Roman" w:hAnsi="Times New Roman"/>
          <w:sz w:val="24"/>
          <w:szCs w:val="24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7" w:name="102444"/>
      <w:bookmarkEnd w:id="227"/>
      <w:r w:rsidRPr="000F7622">
        <w:rPr>
          <w:rFonts w:ascii="Times New Roman" w:hAnsi="Times New Roman"/>
          <w:sz w:val="24"/>
          <w:szCs w:val="24"/>
        </w:rPr>
        <w:t>Сериал "Смешарики", студии "Петербург", "Мастерфильм", коллектив авторов, 2004.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8" w:name="102445"/>
      <w:bookmarkEnd w:id="228"/>
      <w:r w:rsidRPr="000F7622">
        <w:rPr>
          <w:rFonts w:ascii="Times New Roman" w:hAnsi="Times New Roman"/>
          <w:sz w:val="24"/>
          <w:szCs w:val="24"/>
        </w:rPr>
        <w:t>Сериал "Малышарики", студии "Петербург", "Мастерфильм", коллектив авторов, 2015.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9" w:name="102446"/>
      <w:bookmarkEnd w:id="229"/>
      <w:r w:rsidRPr="000F7622">
        <w:rPr>
          <w:rFonts w:ascii="Times New Roman" w:hAnsi="Times New Roman"/>
          <w:sz w:val="24"/>
          <w:szCs w:val="24"/>
        </w:rPr>
        <w:t>Сериал "Домовенок Кузя", студия ТО "Экран", режиссер А. Зябликова, 2000 - 2002.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102447"/>
      <w:bookmarkEnd w:id="230"/>
      <w:r w:rsidRPr="000F7622">
        <w:rPr>
          <w:rFonts w:ascii="Times New Roman" w:hAnsi="Times New Roman"/>
          <w:sz w:val="24"/>
          <w:szCs w:val="24"/>
        </w:rPr>
        <w:t>Сериал "Ну, погоди!", студия "Союзмультфильм", режиссер В. Котеночкин, 1969.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1" w:name="102448"/>
      <w:bookmarkEnd w:id="231"/>
      <w:r w:rsidRPr="000F7622">
        <w:rPr>
          <w:rFonts w:ascii="Times New Roman" w:hAnsi="Times New Roman"/>
          <w:sz w:val="24"/>
          <w:szCs w:val="24"/>
        </w:rPr>
        <w:t>Сериал "Фиксики" (4 сезона), компания "Аэроплан", режиссер В. Бедошвили, 2010.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2" w:name="102449"/>
      <w:bookmarkEnd w:id="232"/>
      <w:r w:rsidRPr="000F7622">
        <w:rPr>
          <w:rFonts w:ascii="Times New Roman" w:hAnsi="Times New Roman"/>
          <w:sz w:val="24"/>
          <w:szCs w:val="24"/>
        </w:rPr>
        <w:t>Сериал "Оранжевая корова" (1 сезон), студия Союзмультфильм, режиссер Е. Ернова.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3" w:name="102450"/>
      <w:bookmarkEnd w:id="233"/>
      <w:r w:rsidRPr="000F7622">
        <w:rPr>
          <w:rFonts w:ascii="Times New Roman" w:hAnsi="Times New Roman"/>
          <w:sz w:val="24"/>
          <w:szCs w:val="24"/>
        </w:rPr>
        <w:t>Сериал "Монсики" (2 сезона), студия "Рики", режиссер А. Бахурин.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4" w:name="102451"/>
      <w:bookmarkEnd w:id="234"/>
      <w:r w:rsidRPr="000F7622">
        <w:rPr>
          <w:rFonts w:ascii="Times New Roman" w:hAnsi="Times New Roman"/>
          <w:sz w:val="24"/>
          <w:szCs w:val="24"/>
        </w:rPr>
        <w:t>Сериал "Смешарики. ПИН-КОД", студия "Рики", режиссеры: Р. Соколов, А. Горбунов, Д. Сулейманов и другие.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5" w:name="102452"/>
      <w:bookmarkEnd w:id="235"/>
      <w:r w:rsidRPr="000F7622">
        <w:rPr>
          <w:rFonts w:ascii="Times New Roman" w:hAnsi="Times New Roman"/>
          <w:sz w:val="24"/>
          <w:szCs w:val="24"/>
        </w:rPr>
        <w:t>Сериал "Зебра в клеточку" (1 сезон), студия "Союзмультфильм", режиссер А. Алексеев, А. Борисова, М. Куликов, А. Золотарева, 2020.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6" w:name="102453"/>
      <w:bookmarkEnd w:id="236"/>
      <w:r w:rsidRPr="000F7622">
        <w:rPr>
          <w:rFonts w:ascii="Times New Roman" w:hAnsi="Times New Roman"/>
          <w:sz w:val="24"/>
          <w:szCs w:val="24"/>
        </w:rPr>
        <w:t>33.4.3. Для детей старшего дошкольного возраста (7 - 8 лет).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7" w:name="102454"/>
      <w:bookmarkEnd w:id="237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"Снежная королева", студия "Союзмультфильм", режиссер Л. Атаманов, 1957.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8" w:name="102455"/>
      <w:bookmarkEnd w:id="238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"Аленький цветочек", студия "Союзмультфильм", режиссер Л. Атаманов, 1952.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102456"/>
      <w:bookmarkEnd w:id="239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"Сказка о царе Салтане", студия "Союзмультфильм", режиссер И. Иванов-Вано, Л. Мильчин, 1984.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0" w:name="102457"/>
      <w:bookmarkEnd w:id="240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"Белка и Стрелка. Звездные собаки", киностудия "Центр национального фильма" и ООО "ЦНФ-Анима", режиссер С. Ушаков, И. Евланникова, 2010.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1" w:name="102458"/>
      <w:bookmarkEnd w:id="241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2" w:name="102459"/>
      <w:bookmarkEnd w:id="242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"Бемби", студия Walt Disney, режиссер Д. Хэнд, 1942.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102460"/>
      <w:bookmarkEnd w:id="243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"Король Лев", студия Walt Disney, режиссер Р. Аллерс, 1994, США.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4" w:name="102461"/>
      <w:bookmarkEnd w:id="244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"Мой сосед Тоторо", студия "Ghibli", режиссер X. Миядзаки, 1988.</w:t>
      </w:r>
    </w:p>
    <w:p w:rsidR="00C727EE" w:rsidRPr="000F7622" w:rsidRDefault="00C727EE" w:rsidP="00C72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5" w:name="102462"/>
      <w:bookmarkEnd w:id="245"/>
      <w:r w:rsidRPr="000F7622">
        <w:rPr>
          <w:rFonts w:ascii="Times New Roman" w:hAnsi="Times New Roman"/>
          <w:sz w:val="24"/>
          <w:szCs w:val="24"/>
        </w:rPr>
        <w:t>Полнометражный анимационный фильм "Рыбка Поньо на утесе", студия "Ghibli", режиссер X. Миядзаки, 2008.</w:t>
      </w:r>
    </w:p>
    <w:p w:rsidR="0004009D" w:rsidRDefault="0004009D">
      <w:bookmarkStart w:id="246" w:name="_GoBack"/>
      <w:bookmarkEnd w:id="246"/>
    </w:p>
    <w:sectPr w:rsidR="0004009D" w:rsidSect="00461164">
      <w:type w:val="continuous"/>
      <w:pgSz w:w="11906" w:h="16838" w:code="9"/>
      <w:pgMar w:top="992" w:right="170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EF" w:rsidRDefault="00C727EE" w:rsidP="00397601">
    <w:pPr>
      <w:pStyle w:val="a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566EF" w:rsidRDefault="00C727EE" w:rsidP="003976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EF" w:rsidRDefault="00C727E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113</w:t>
    </w:r>
    <w:r>
      <w:fldChar w:fldCharType="end"/>
    </w:r>
  </w:p>
  <w:p w:rsidR="003566EF" w:rsidRPr="00500931" w:rsidRDefault="00C727EE" w:rsidP="00397601">
    <w:pPr>
      <w:pStyle w:val="a5"/>
      <w:ind w:right="360"/>
      <w:jc w:val="center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5C7"/>
    <w:multiLevelType w:val="hybridMultilevel"/>
    <w:tmpl w:val="831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0D5"/>
    <w:multiLevelType w:val="multilevel"/>
    <w:tmpl w:val="B0EC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6C1DA0"/>
    <w:multiLevelType w:val="hybridMultilevel"/>
    <w:tmpl w:val="C7CA1B56"/>
    <w:lvl w:ilvl="0" w:tplc="F9B89FF4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856B1"/>
    <w:multiLevelType w:val="hybridMultilevel"/>
    <w:tmpl w:val="6844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E97"/>
    <w:multiLevelType w:val="hybridMultilevel"/>
    <w:tmpl w:val="84F0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2F3"/>
    <w:multiLevelType w:val="hybridMultilevel"/>
    <w:tmpl w:val="42983B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D7413E6"/>
    <w:multiLevelType w:val="hybridMultilevel"/>
    <w:tmpl w:val="0092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20AE"/>
    <w:multiLevelType w:val="multilevel"/>
    <w:tmpl w:val="D5A0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F55BB"/>
    <w:multiLevelType w:val="multilevel"/>
    <w:tmpl w:val="70BC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B8026C"/>
    <w:multiLevelType w:val="multilevel"/>
    <w:tmpl w:val="4B0E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9C0EF3"/>
    <w:multiLevelType w:val="hybridMultilevel"/>
    <w:tmpl w:val="F600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E5E93"/>
    <w:multiLevelType w:val="multilevel"/>
    <w:tmpl w:val="D75C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BB0DD2"/>
    <w:multiLevelType w:val="hybridMultilevel"/>
    <w:tmpl w:val="E85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215B7"/>
    <w:multiLevelType w:val="multilevel"/>
    <w:tmpl w:val="724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B4B87"/>
    <w:multiLevelType w:val="multilevel"/>
    <w:tmpl w:val="8484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18769E"/>
    <w:multiLevelType w:val="hybridMultilevel"/>
    <w:tmpl w:val="C7409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D80289"/>
    <w:multiLevelType w:val="multilevel"/>
    <w:tmpl w:val="C3AA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0F11BE"/>
    <w:multiLevelType w:val="hybridMultilevel"/>
    <w:tmpl w:val="CA7A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1013"/>
    <w:multiLevelType w:val="hybridMultilevel"/>
    <w:tmpl w:val="DCFAED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DE12516"/>
    <w:multiLevelType w:val="multilevel"/>
    <w:tmpl w:val="F8CA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C194F"/>
    <w:multiLevelType w:val="multilevel"/>
    <w:tmpl w:val="DD4EBB4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74724"/>
    <w:multiLevelType w:val="hybridMultilevel"/>
    <w:tmpl w:val="E0D8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968EA"/>
    <w:multiLevelType w:val="multilevel"/>
    <w:tmpl w:val="4136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7153A8"/>
    <w:multiLevelType w:val="hybridMultilevel"/>
    <w:tmpl w:val="3A6E19FE"/>
    <w:lvl w:ilvl="0" w:tplc="7BFCF7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02B60">
      <w:start w:val="1"/>
      <w:numFmt w:val="lowerLetter"/>
      <w:lvlText w:val="%2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20CD6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06AFC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253AE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2D24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CEC5C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3DAE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0C700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DA1763"/>
    <w:multiLevelType w:val="hybridMultilevel"/>
    <w:tmpl w:val="C2D4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12053"/>
    <w:multiLevelType w:val="hybridMultilevel"/>
    <w:tmpl w:val="A7F8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24578"/>
    <w:multiLevelType w:val="multilevel"/>
    <w:tmpl w:val="BB24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BCA4574"/>
    <w:multiLevelType w:val="hybridMultilevel"/>
    <w:tmpl w:val="6EC8698E"/>
    <w:lvl w:ilvl="0" w:tplc="E53EFE66">
      <w:start w:val="1"/>
      <w:numFmt w:val="decimal"/>
      <w:lvlText w:val="%1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EAD0F4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C8C02B1A">
      <w:numFmt w:val="bullet"/>
      <w:lvlText w:val="•"/>
      <w:lvlJc w:val="left"/>
      <w:pPr>
        <w:ind w:left="902" w:hanging="212"/>
      </w:pPr>
      <w:rPr>
        <w:rFonts w:hint="default"/>
        <w:lang w:val="ru-RU" w:eastAsia="en-US" w:bidi="ar-SA"/>
      </w:rPr>
    </w:lvl>
    <w:lvl w:ilvl="3" w:tplc="E090B68C">
      <w:numFmt w:val="bullet"/>
      <w:lvlText w:val="•"/>
      <w:lvlJc w:val="left"/>
      <w:pPr>
        <w:ind w:left="1193" w:hanging="212"/>
      </w:pPr>
      <w:rPr>
        <w:rFonts w:hint="default"/>
        <w:lang w:val="ru-RU" w:eastAsia="en-US" w:bidi="ar-SA"/>
      </w:rPr>
    </w:lvl>
    <w:lvl w:ilvl="4" w:tplc="93688AC0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5" w:tplc="660EB120">
      <w:numFmt w:val="bullet"/>
      <w:lvlText w:val="•"/>
      <w:lvlJc w:val="left"/>
      <w:pPr>
        <w:ind w:left="1775" w:hanging="212"/>
      </w:pPr>
      <w:rPr>
        <w:rFonts w:hint="default"/>
        <w:lang w:val="ru-RU" w:eastAsia="en-US" w:bidi="ar-SA"/>
      </w:rPr>
    </w:lvl>
    <w:lvl w:ilvl="6" w:tplc="C79E756E">
      <w:numFmt w:val="bullet"/>
      <w:lvlText w:val="•"/>
      <w:lvlJc w:val="left"/>
      <w:pPr>
        <w:ind w:left="2066" w:hanging="212"/>
      </w:pPr>
      <w:rPr>
        <w:rFonts w:hint="default"/>
        <w:lang w:val="ru-RU" w:eastAsia="en-US" w:bidi="ar-SA"/>
      </w:rPr>
    </w:lvl>
    <w:lvl w:ilvl="7" w:tplc="905222A0">
      <w:numFmt w:val="bullet"/>
      <w:lvlText w:val="•"/>
      <w:lvlJc w:val="left"/>
      <w:pPr>
        <w:ind w:left="2357" w:hanging="212"/>
      </w:pPr>
      <w:rPr>
        <w:rFonts w:hint="default"/>
        <w:lang w:val="ru-RU" w:eastAsia="en-US" w:bidi="ar-SA"/>
      </w:rPr>
    </w:lvl>
    <w:lvl w:ilvl="8" w:tplc="B414E688">
      <w:numFmt w:val="bullet"/>
      <w:lvlText w:val="•"/>
      <w:lvlJc w:val="left"/>
      <w:pPr>
        <w:ind w:left="264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4CE11C15"/>
    <w:multiLevelType w:val="hybridMultilevel"/>
    <w:tmpl w:val="21308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48540D"/>
    <w:multiLevelType w:val="hybridMultilevel"/>
    <w:tmpl w:val="91C4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3DEA"/>
    <w:multiLevelType w:val="hybridMultilevel"/>
    <w:tmpl w:val="0BF4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E0A23"/>
    <w:multiLevelType w:val="hybridMultilevel"/>
    <w:tmpl w:val="4886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B1C48"/>
    <w:multiLevelType w:val="multilevel"/>
    <w:tmpl w:val="351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2001B44"/>
    <w:multiLevelType w:val="hybridMultilevel"/>
    <w:tmpl w:val="065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90208"/>
    <w:multiLevelType w:val="hybridMultilevel"/>
    <w:tmpl w:val="1D441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2B3B46"/>
    <w:multiLevelType w:val="multilevel"/>
    <w:tmpl w:val="3D4AB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6D79DD"/>
    <w:multiLevelType w:val="hybridMultilevel"/>
    <w:tmpl w:val="EDB4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85B94"/>
    <w:multiLevelType w:val="multilevel"/>
    <w:tmpl w:val="E77A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17637BF"/>
    <w:multiLevelType w:val="hybridMultilevel"/>
    <w:tmpl w:val="C9D8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76263"/>
    <w:multiLevelType w:val="hybridMultilevel"/>
    <w:tmpl w:val="7D16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C7014"/>
    <w:multiLevelType w:val="multilevel"/>
    <w:tmpl w:val="142A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D92245"/>
    <w:multiLevelType w:val="hybridMultilevel"/>
    <w:tmpl w:val="C20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775A0"/>
    <w:multiLevelType w:val="hybridMultilevel"/>
    <w:tmpl w:val="93C8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0584"/>
    <w:multiLevelType w:val="multilevel"/>
    <w:tmpl w:val="8528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80932D1"/>
    <w:multiLevelType w:val="hybridMultilevel"/>
    <w:tmpl w:val="4E84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A6DE8"/>
    <w:multiLevelType w:val="hybridMultilevel"/>
    <w:tmpl w:val="4306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E6127"/>
    <w:multiLevelType w:val="hybridMultilevel"/>
    <w:tmpl w:val="B8F65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5"/>
  </w:num>
  <w:num w:numId="7">
    <w:abstractNumId w:val="27"/>
  </w:num>
  <w:num w:numId="8">
    <w:abstractNumId w:val="24"/>
  </w:num>
  <w:num w:numId="9">
    <w:abstractNumId w:val="41"/>
  </w:num>
  <w:num w:numId="10">
    <w:abstractNumId w:val="39"/>
  </w:num>
  <w:num w:numId="11">
    <w:abstractNumId w:val="31"/>
  </w:num>
  <w:num w:numId="12">
    <w:abstractNumId w:val="36"/>
  </w:num>
  <w:num w:numId="13">
    <w:abstractNumId w:val="3"/>
  </w:num>
  <w:num w:numId="14">
    <w:abstractNumId w:val="44"/>
  </w:num>
  <w:num w:numId="15">
    <w:abstractNumId w:val="28"/>
  </w:num>
  <w:num w:numId="16">
    <w:abstractNumId w:val="15"/>
  </w:num>
  <w:num w:numId="17">
    <w:abstractNumId w:val="34"/>
  </w:num>
  <w:num w:numId="18">
    <w:abstractNumId w:val="38"/>
  </w:num>
  <w:num w:numId="19">
    <w:abstractNumId w:val="6"/>
  </w:num>
  <w:num w:numId="20">
    <w:abstractNumId w:val="21"/>
  </w:num>
  <w:num w:numId="21">
    <w:abstractNumId w:val="18"/>
  </w:num>
  <w:num w:numId="22">
    <w:abstractNumId w:val="46"/>
  </w:num>
  <w:num w:numId="23">
    <w:abstractNumId w:val="20"/>
  </w:num>
  <w:num w:numId="24">
    <w:abstractNumId w:val="26"/>
  </w:num>
  <w:num w:numId="25">
    <w:abstractNumId w:val="14"/>
  </w:num>
  <w:num w:numId="26">
    <w:abstractNumId w:val="9"/>
  </w:num>
  <w:num w:numId="27">
    <w:abstractNumId w:val="43"/>
  </w:num>
  <w:num w:numId="28">
    <w:abstractNumId w:val="7"/>
  </w:num>
  <w:num w:numId="29">
    <w:abstractNumId w:val="22"/>
  </w:num>
  <w:num w:numId="30">
    <w:abstractNumId w:val="40"/>
  </w:num>
  <w:num w:numId="31">
    <w:abstractNumId w:val="11"/>
  </w:num>
  <w:num w:numId="32">
    <w:abstractNumId w:val="8"/>
  </w:num>
  <w:num w:numId="33">
    <w:abstractNumId w:val="16"/>
  </w:num>
  <w:num w:numId="34">
    <w:abstractNumId w:val="1"/>
  </w:num>
  <w:num w:numId="35">
    <w:abstractNumId w:val="37"/>
  </w:num>
  <w:num w:numId="36">
    <w:abstractNumId w:val="32"/>
  </w:num>
  <w:num w:numId="37">
    <w:abstractNumId w:val="19"/>
  </w:num>
  <w:num w:numId="38">
    <w:abstractNumId w:val="35"/>
  </w:num>
  <w:num w:numId="39">
    <w:abstractNumId w:val="30"/>
  </w:num>
  <w:num w:numId="40">
    <w:abstractNumId w:val="0"/>
  </w:num>
  <w:num w:numId="41">
    <w:abstractNumId w:val="33"/>
  </w:num>
  <w:num w:numId="42">
    <w:abstractNumId w:val="12"/>
  </w:num>
  <w:num w:numId="43">
    <w:abstractNumId w:val="29"/>
  </w:num>
  <w:num w:numId="44">
    <w:abstractNumId w:val="25"/>
  </w:num>
  <w:num w:numId="45">
    <w:abstractNumId w:val="4"/>
  </w:num>
  <w:num w:numId="46">
    <w:abstractNumId w:val="17"/>
  </w:num>
  <w:num w:numId="47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D2"/>
    <w:rsid w:val="0004009D"/>
    <w:rsid w:val="00BD2ED2"/>
    <w:rsid w:val="00C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245F18B4-EE95-4A2C-97DE-CA91B5A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EE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C727EE"/>
    <w:pPr>
      <w:keepNext/>
      <w:keepLines/>
      <w:spacing w:after="11" w:line="247" w:lineRule="auto"/>
      <w:ind w:left="10" w:right="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727EE"/>
    <w:pPr>
      <w:keepNext/>
      <w:keepLines/>
      <w:spacing w:after="15" w:line="247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727EE"/>
    <w:pPr>
      <w:keepNext/>
      <w:keepLines/>
      <w:spacing w:after="11" w:line="247" w:lineRule="auto"/>
      <w:ind w:left="10" w:right="9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27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E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7EE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7E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7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27E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header"/>
    <w:basedOn w:val="a"/>
    <w:link w:val="a4"/>
    <w:unhideWhenUsed/>
    <w:rsid w:val="00C7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27E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7EE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C727EE"/>
    <w:pPr>
      <w:ind w:left="720"/>
      <w:contextualSpacing/>
    </w:pPr>
    <w:rPr>
      <w:lang w:val="x-none"/>
    </w:rPr>
  </w:style>
  <w:style w:type="paragraph" w:styleId="a9">
    <w:name w:val="No Spacing"/>
    <w:link w:val="aa"/>
    <w:uiPriority w:val="1"/>
    <w:qFormat/>
    <w:rsid w:val="00C727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727EE"/>
  </w:style>
  <w:style w:type="paragraph" w:customStyle="1" w:styleId="msonormal0">
    <w:name w:val="msonormal"/>
    <w:basedOn w:val="a"/>
    <w:rsid w:val="00C7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2">
    <w:name w:val="TableGrid2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1"/>
    <w:qFormat/>
    <w:rsid w:val="00C727EE"/>
    <w:pPr>
      <w:widowControl w:val="0"/>
      <w:autoSpaceDE w:val="0"/>
      <w:autoSpaceDN w:val="0"/>
      <w:spacing w:after="0" w:line="240" w:lineRule="auto"/>
      <w:ind w:left="320" w:firstLine="708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ad">
    <w:name w:val="Основной текст Знак"/>
    <w:basedOn w:val="a0"/>
    <w:link w:val="ac"/>
    <w:uiPriority w:val="1"/>
    <w:rsid w:val="00C727EE"/>
    <w:rPr>
      <w:rFonts w:ascii="Times New Roman" w:eastAsia="Times New Roman" w:hAnsi="Times New Roman" w:cs="Times New Roman"/>
      <w:sz w:val="28"/>
      <w:szCs w:val="28"/>
      <w:lang w:val="x-none"/>
    </w:rPr>
  </w:style>
  <w:style w:type="paragraph" w:customStyle="1" w:styleId="Heading1">
    <w:name w:val="Heading 1"/>
    <w:basedOn w:val="a"/>
    <w:uiPriority w:val="1"/>
    <w:qFormat/>
    <w:rsid w:val="00C727EE"/>
    <w:pPr>
      <w:widowControl w:val="0"/>
      <w:autoSpaceDE w:val="0"/>
      <w:autoSpaceDN w:val="0"/>
      <w:spacing w:after="0" w:line="240" w:lineRule="auto"/>
      <w:ind w:left="3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27EE"/>
    <w:pPr>
      <w:widowControl w:val="0"/>
      <w:autoSpaceDE w:val="0"/>
      <w:autoSpaceDN w:val="0"/>
      <w:spacing w:before="10" w:after="0" w:line="240" w:lineRule="auto"/>
      <w:ind w:left="2565" w:right="1382" w:hanging="844"/>
      <w:jc w:val="both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C727EE"/>
    <w:rPr>
      <w:rFonts w:ascii="Calibri" w:eastAsia="Calibri" w:hAnsi="Calibri" w:cs="Times New Roman"/>
    </w:rPr>
  </w:style>
  <w:style w:type="paragraph" w:customStyle="1" w:styleId="c23">
    <w:name w:val="c23"/>
    <w:basedOn w:val="a"/>
    <w:rsid w:val="00C7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C727EE"/>
  </w:style>
  <w:style w:type="character" w:customStyle="1" w:styleId="c30">
    <w:name w:val="c30"/>
    <w:rsid w:val="00C727EE"/>
  </w:style>
  <w:style w:type="character" w:customStyle="1" w:styleId="c39">
    <w:name w:val="c39"/>
    <w:rsid w:val="00C727EE"/>
  </w:style>
  <w:style w:type="character" w:customStyle="1" w:styleId="c2">
    <w:name w:val="c2"/>
    <w:rsid w:val="00C727EE"/>
  </w:style>
  <w:style w:type="character" w:styleId="ae">
    <w:name w:val="Hyperlink"/>
    <w:uiPriority w:val="99"/>
    <w:unhideWhenUsed/>
    <w:rsid w:val="00C727EE"/>
    <w:rPr>
      <w:color w:val="0000FF"/>
      <w:u w:val="single"/>
    </w:rPr>
  </w:style>
  <w:style w:type="paragraph" w:customStyle="1" w:styleId="Default">
    <w:name w:val="Default"/>
    <w:qFormat/>
    <w:rsid w:val="00C72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C727E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basedOn w:val="a0"/>
    <w:link w:val="af"/>
    <w:rsid w:val="00C727EE"/>
    <w:rPr>
      <w:rFonts w:ascii="Segoe UI" w:eastAsia="Calibri" w:hAnsi="Segoe UI" w:cs="Times New Roman"/>
      <w:sz w:val="18"/>
      <w:szCs w:val="18"/>
      <w:lang w:val="x-none"/>
    </w:rPr>
  </w:style>
  <w:style w:type="paragraph" w:styleId="af1">
    <w:name w:val="annotation text"/>
    <w:basedOn w:val="a"/>
    <w:link w:val="af2"/>
    <w:uiPriority w:val="99"/>
    <w:semiHidden/>
    <w:unhideWhenUsed/>
    <w:rsid w:val="00C727EE"/>
    <w:rPr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27EE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27EE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27E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TableParagraph">
    <w:name w:val="Table Paragraph"/>
    <w:basedOn w:val="a"/>
    <w:uiPriority w:val="1"/>
    <w:qFormat/>
    <w:rsid w:val="00C727EE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12">
    <w:name w:val="Сетка таблицы1"/>
    <w:basedOn w:val="a1"/>
    <w:next w:val="ab"/>
    <w:uiPriority w:val="39"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C727EE"/>
  </w:style>
  <w:style w:type="table" w:customStyle="1" w:styleId="TableNormal10">
    <w:name w:val="Table Normal10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aliases w:val="Заголовок"/>
    <w:basedOn w:val="a"/>
    <w:link w:val="af6"/>
    <w:uiPriority w:val="10"/>
    <w:qFormat/>
    <w:rsid w:val="00C727EE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/>
      <w:b/>
      <w:bCs/>
      <w:sz w:val="32"/>
      <w:szCs w:val="32"/>
      <w:lang w:val="x-none"/>
    </w:rPr>
  </w:style>
  <w:style w:type="character" w:customStyle="1" w:styleId="af7">
    <w:name w:val="Название Знак"/>
    <w:basedOn w:val="a0"/>
    <w:uiPriority w:val="10"/>
    <w:rsid w:val="00C7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C727EE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table" w:customStyle="1" w:styleId="31">
    <w:name w:val="Сетка таблицы3"/>
    <w:basedOn w:val="a1"/>
    <w:next w:val="ab"/>
    <w:uiPriority w:val="39"/>
    <w:rsid w:val="00C72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basedOn w:val="a"/>
    <w:uiPriority w:val="99"/>
    <w:unhideWhenUsed/>
    <w:rsid w:val="00C7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C727EE"/>
    <w:rPr>
      <w:rFonts w:ascii="Calibri" w:eastAsia="Calibri" w:hAnsi="Calibri" w:cs="Times New Roman"/>
      <w:lang w:val="x-none"/>
    </w:rPr>
  </w:style>
  <w:style w:type="paragraph" w:customStyle="1" w:styleId="110">
    <w:name w:val="Заголовок 11"/>
    <w:basedOn w:val="a"/>
    <w:uiPriority w:val="1"/>
    <w:qFormat/>
    <w:rsid w:val="00C727EE"/>
    <w:pPr>
      <w:widowControl w:val="0"/>
      <w:spacing w:after="0" w:line="240" w:lineRule="auto"/>
      <w:ind w:left="709" w:right="80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C727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numbering" w:customStyle="1" w:styleId="32">
    <w:name w:val="Нет списка3"/>
    <w:next w:val="a2"/>
    <w:semiHidden/>
    <w:rsid w:val="00C727EE"/>
  </w:style>
  <w:style w:type="table" w:customStyle="1" w:styleId="41">
    <w:name w:val="Сетка таблицы4"/>
    <w:basedOn w:val="a1"/>
    <w:next w:val="ab"/>
    <w:locked/>
    <w:rsid w:val="00C7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C727EE"/>
  </w:style>
  <w:style w:type="table" w:customStyle="1" w:styleId="51">
    <w:name w:val="Сетка таблицы5"/>
    <w:basedOn w:val="a1"/>
    <w:next w:val="ab"/>
    <w:uiPriority w:val="59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nhideWhenUsed/>
    <w:rsid w:val="00C727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27EE"/>
    <w:rPr>
      <w:rFonts w:ascii="Calibri" w:eastAsia="Calibri" w:hAnsi="Calibri" w:cs="Times New Roman"/>
    </w:rPr>
  </w:style>
  <w:style w:type="numbering" w:customStyle="1" w:styleId="52">
    <w:name w:val="Нет списка5"/>
    <w:next w:val="a2"/>
    <w:semiHidden/>
    <w:rsid w:val="00C727EE"/>
  </w:style>
  <w:style w:type="character" w:styleId="af9">
    <w:name w:val="page number"/>
    <w:rsid w:val="00C727EE"/>
  </w:style>
  <w:style w:type="character" w:styleId="afa">
    <w:name w:val="Emphasis"/>
    <w:uiPriority w:val="20"/>
    <w:qFormat/>
    <w:rsid w:val="00C727EE"/>
    <w:rPr>
      <w:i/>
      <w:iCs/>
    </w:rPr>
  </w:style>
  <w:style w:type="paragraph" w:styleId="afb">
    <w:name w:val="footnote text"/>
    <w:basedOn w:val="a"/>
    <w:link w:val="afc"/>
    <w:rsid w:val="00C727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C727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72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C72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C727EE"/>
    <w:pPr>
      <w:spacing w:before="240" w:after="0" w:line="259" w:lineRule="auto"/>
      <w:ind w:left="0" w:right="0"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C727EE"/>
    <w:pPr>
      <w:ind w:left="440"/>
    </w:pPr>
  </w:style>
  <w:style w:type="paragraph" w:styleId="13">
    <w:name w:val="toc 1"/>
    <w:basedOn w:val="a"/>
    <w:next w:val="a"/>
    <w:autoRedefine/>
    <w:uiPriority w:val="39"/>
    <w:unhideWhenUsed/>
    <w:rsid w:val="00C727EE"/>
  </w:style>
  <w:style w:type="paragraph" w:styleId="25">
    <w:name w:val="toc 2"/>
    <w:basedOn w:val="a"/>
    <w:next w:val="a"/>
    <w:autoRedefine/>
    <w:uiPriority w:val="39"/>
    <w:unhideWhenUsed/>
    <w:rsid w:val="00C727EE"/>
    <w:pPr>
      <w:tabs>
        <w:tab w:val="right" w:leader="dot" w:pos="9344"/>
      </w:tabs>
      <w:spacing w:after="0" w:line="240" w:lineRule="auto"/>
      <w:jc w:val="both"/>
    </w:pPr>
    <w:rPr>
      <w:rFonts w:ascii="Times New Roman" w:hAnsi="Times New Roman"/>
      <w:b/>
      <w:noProof/>
      <w:sz w:val="28"/>
      <w:szCs w:val="28"/>
      <w:lang w:val="en-US"/>
    </w:rPr>
  </w:style>
  <w:style w:type="table" w:customStyle="1" w:styleId="6">
    <w:name w:val="Сетка таблицы6"/>
    <w:basedOn w:val="a1"/>
    <w:next w:val="ab"/>
    <w:uiPriority w:val="59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b"/>
    <w:uiPriority w:val="59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b"/>
    <w:uiPriority w:val="59"/>
    <w:rsid w:val="00C72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31890</Words>
  <Characters>181773</Characters>
  <Application>Microsoft Office Word</Application>
  <DocSecurity>0</DocSecurity>
  <Lines>1514</Lines>
  <Paragraphs>426</Paragraphs>
  <ScaleCrop>false</ScaleCrop>
  <Company/>
  <LinksUpToDate>false</LinksUpToDate>
  <CharactersWithSpaces>213237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Logvinov</dc:creator>
  <cp:keywords/>
  <dc:description/>
  <cp:lastModifiedBy>Logvinov</cp:lastModifiedBy>
  <cp:revision>2</cp:revision>
  <dcterms:created xsi:type="dcterms:W3CDTF">2023-09-01T09:35:00Z</dcterms:created>
  <dcterms:modified xsi:type="dcterms:W3CDTF">2023-09-01T09:36:00Z</dcterms:modified>
</cp:coreProperties>
</file>